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11 years of experience in software development, specializing in web and mobile applications. Proven abilities in full-stack development, building scalable solutions with a focus on user-centric design and high-quality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Next.js,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DynamoDB,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Heroku,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Jira, Git,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intuitive interfaces and secure interactions while adopting agile methodologies and collaboration techniques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design for scalable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infrastructure as code principles for quick deployment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end-to-end development lifecycle of a multi-platform insurance product suite, leveraging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handling and real-time API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high-security standards and thorough coding practices by integrating continuous integration and continuous delivery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normalizing RESTful API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coached junior developers within the team on best coding practices, code reviews, and sustainable development strategies to cultivate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 test-driven development (TDD) approach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reliability and reducing incidences of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performance enhancement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efficiently indexing and restructuring datasets in collaboration with data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custom API solutions facilitating integration with external partners such as financial institutions, improving operational workflows and service reliability with secure OAuth authentication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application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billing by utilizing cloud-native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scalable architecture in a cost-effective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user interface improvements across multiple touchpoints, upholding accessibility standards and enhancing usability through user testing and feedback loops with design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in a fast-paced environment with product and UX designers to evolve product roadmaps and feature sets in alignment with technology standards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insights and recommendations during quarterly reviews that informed product enhancements and strategic pivots to match market demands while encouraging innovation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responsive design principles and progressive enhancement for an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and adherence to best practices in software development and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and optimization of web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while prioritizing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automating infrastructure management and significantly reducing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lifecycle management through agile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fostering communication among development teams while steering project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UI components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promoted efficiency and consistency in user interface design across multiple projects in alignment with brand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modern frameworks,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logic and enhancing operational capabilities for contemporary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ensure coding standards were maintained across projects, encouraging best practices and fostering a culture of continual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creating a cloud-based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insightful exposure to essential software development processes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user-friendly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 in the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on ensuring project requirements were met through iterative development cycles, contributing effectively to team brainstorming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to understand user needs, translating insights into solutions by providing input for feature enhancements and user interface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debugging and troubleshooting web applications using developer tools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application stability and performance issues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principles of Agile methodology, contributing to daily stand-up meetings and sprint planning to enhance team efficiency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minor adjustments and enhancements for several applications, enabling increased user satisfaction and overall application quality with a measurable impact on user retention.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