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11 years of experience in full-stack development, focusing on web and mobile applications. Expert in building scalable systems using Typescript, React, and Golang, with a passion for optimizing user experience and monetization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Golang,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CircleCI,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monetization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user experiences that directly impacted user engagement and revenue growth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to optimize A/B testing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server-side capabilities of the revenue systems and aid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observability of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and allowing for proactive performance tuning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establishing best practices in coding standards and testing methodologies,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high code quality across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and documented new features for payment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computing, effectively improving response times and system efficiency in transaction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rolled out a continuous integration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new features, which streamlined the release cycles for innovations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a culture of experimentation by leading numerous design sprints for new pricing models, resulting in data-driven insights that informed product roadmaps and feature enhancements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systems by implementing OAuth 2.0 protocols and streamlined API access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security measures while ensuring an easy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redesigning legacy features in the product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the user interface and speeding up load times, contributing to overall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TDD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new functionalities, which fostered a culture of quality and maintained a low defect rate in releases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workshops to drive alignment between engineering, marketing, and UX, focusing on joint metrics that underline our product's growth and monetization goals, leveraging data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robust DevOps culture by containerizing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experiences and addressing feedback from user testing sessions to drive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that facilitated seamless communication between front and back-end components of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various frameworks for application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improved application performance and timely issue identification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code reviews, providing constructive feedback on code quality and design patterns while promoting best practices within the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version control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handling processes and optimization strategies that improved data retrieval times by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feedback sessions and incorporated insights into product development, ensuring user insights informed development of features and enhancements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development environments, which improved reproducibility in the deployment process and helped in achieving smoother upgrades between application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documentation for backend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communication with other teams and enhancing collaboration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small-scale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user authentication and session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of legacy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debugging, improving code stability and providing a robust platform for further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and conceptualize new features, enhancing collaborative efforts and balancing input from different stakeholders toward a unified goal.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configuration settings for performance optimization and monitoring application stability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front-end development by experimenting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creating responsive web designs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developers to understand agile methodologies and participate in sprint planning, fostering experiences in project management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in data structuring for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mobile-first responsive designs, aligning with best UX practices to attract and retain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