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11 years of experience in software development, specializing in web and mobile applications. Proven expertise in React Native, Node.js, and AWS services, I am adept at designing scalable systems while collaborating with cross-functional teams in fast-paced environments. Committed to leveraging my extensive technical skills to drive excellence and innovation in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Node.js, Kotlin, React, React Native,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IoT, S3, Kinesis,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Video 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SRT, RTSP, WebRTC, FFmpeg, HLS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Jasmine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dynamic web portal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high performance and reliability while continuously integrating user feedback into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processing time with real-time analytics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across multiple time zones, employing agile methodologies to synchronize development efforts for key features in web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through CI/CD pipelines within an AWS environment to facilitate faster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upheld coding standards and best practices, enhancing code quality through peer reviews, unit testing, and implementing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video streaming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RTSP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secure transmission protocols to ensure data integrity and minimize latency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comprehensive technical documentation to support ongoing project development and facilitate knowledge transfer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refactoring initiatives to improve application performance and maintainability in accordance with industry trends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providing technical expertise that influenced decision-making and strategic direction for upcoming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debugged application performance issues using monitoring tools, ensuring resolutions were implemented swiftly to maintain optimal functionality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adopted emerging technologies to enhance development efficiency and effectiveness, advocating for their implementation across various projects to stay ahead of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multiple mobile applications encompassing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increase in user engagement and improved UX through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utilizing agile methodologies, contributing to the software lifecycle from requirements gathering to deployment and maintenance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performance and reduce server load, considerably improving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seamless integration with front-end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mobile platforms, enhancing overall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feedback, fostering a cohesive team dynamic focused on shared learning and process improvement through best practices in testing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end-to-end tests for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reduce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on both schema definition and query optimization to enhance response times in key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client requirements analysis, translating business needs into software solutions using various tools and methodologies to produce effective results.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SaaS applications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employing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design and robust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scalability and reliability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and visually appealing experiences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projects, liaising with clients to gather requirements and deliver software solutions aligned with their specific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methodologies within the development process to enhance code reliability,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updates, evaluating progress and realigning strategies to meet project objectives effectively and timely.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troubleshooting and debugging issues, actively participating in resolving production problems and enhancing overall system robustness, contributing to a significant decrease in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