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11 years of expertise in building scalable web and mobile applications. Skilled in transforming complex requirements into user-friendly experiences, collaborating in agile environments, and leveraging AI technology to enhance product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Tailwind, Storybook, Vitest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Enzyme,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Postman, Swagger, Axios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satisfaction during the home buying journey with effective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cross-functional teams to refine requirements and improve product designs, resulting in the effective development of user-centric features aligned with company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led coding practices that emphasized on automated testing and continuous delivery, maintaining over 95% test coverage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scalable microservices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efficient service delivery as part of a modern financial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actionable feedback to peer engineers, fostering a culture of collaboration and knowledge sharing around best practices and innovative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landing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design system consistency and accessibility across multiple customer touchpoints.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front-end technologies and coding practices, significantly improving the team's technical acumen and project execution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user experience designers to create seamless, accessible interfaces, leading to a user-friendly workflow that demystified financial services for new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AI technologies in product features, streamlining the mortgage process with smart recommendations based on user behavior and preferences during discovery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rendering performance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hooks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significantly reducing the initial load time for complex application 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API integrations for backend services,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via asynchronous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 for production system support, collaborating with the development team to quickly resolve issues and ensure systems maintain high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an increase in user interaction and provided real-time updates for mortgage deals and offers.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define and implement API contracts, ensuring smooth data flow across the application stack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while ensuring alignment with business objectives and improving process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improvements in product reliability and deployment confidence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reusable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setting a foundation for scalable frontend architecture and enabling faster development cycles across multiple applications in the portfolio.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focusing on mortgage processing with a strong emphasis on user interface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website performance through effective code writing and optimization practices, resulting in a streamlined user experience that decreased bounce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minor feature enhancements and support tasks, gaining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fundamentals of back-end integration, aiding in comprehensive application lifecycle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debugging and troubleshooting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reduced resolution time and improved quality overall.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reviews, where I gained significant insights into best practices and improving my coding style, receiving positive feedback from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 documentation, ensuring knowledge sharing and clarity around application states and UI specifications, which facilitated smoother handover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a financial analytics dashboard, leading to tangible insights that improved user engagement and client satisfaction, positively impacting our target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