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developer with 11 years of experience specializing in database technologies, distributed systems, and high-performance infrastructure. Proven ability to deliver scalable solutions using Go, Kubernetes, and AI technologies to enhance database operations and contribute to the evolution of vector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Gorilla, Flask,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Kiali,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LLMs, Vector Search, API Development,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greenfield vector storage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data retrieval and storage operations for complex data structures in a distributed system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diverse teams, including Research and Product, to create features for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AI-native vector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low-level performance optimizations and enterprise-scale operability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monitoring and logging for faster issue resolution and improved user experience in the database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while integrating seamlessly with existing infrastructure and ensuring optimal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effective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latency-sensitive data retrieval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aligned with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throughput while reducing query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maintain high standards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in the development processes, directly improving team effectiveness and ownership.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modularity and reliability, promoting better collaboration across teams focused on internal tools and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skills development focused on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integrating relevant methods and tools to enhance database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technical processes and systems, ensuring effective collaboration and knowledge sharing among remote teams in a global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third-party services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capabilities and providing developers with necessary tools for better interoperability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stakeholder meetings to gather requirements and translate them into technical documentation, contributing insights on system capabilities and project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efficient communication between front-end and back-end services for client-facing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performance and reduce load times while ensuring seamless data management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management and efficiency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team environment focused on learning new technologies and sharing knowledge effectively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delivery through rigorous implementation of testing protocols for new software releases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migration projects that transitioned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ease of maintenance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present software solutions, addressing technical challenges and aligning project goals with client expectations to ensure satisfaction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pipelines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significantly reducing manual efforts and increasing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user interfaces that effectively managed product features and streamlined user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authoring queries to fetch and manipulate data efficiently, and contributing to system integrations required for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team projects by collaborating on feature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user interface based on end-user feedback and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pair programming sessions, promoting a culture of learning and collaboration while working on feature implementations and troubleshooting issues together with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 management, ensuring compliance with best practices for data security and user privacy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problem-solving skills to identify and resolve critical issues, improving overall software quality and performance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construct basic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applications developed during internship programs and maintaining consistent project quality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