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experience in software development, specializing in web and mobile applications. Proven ability to enhance customer product discovery through robust technologies and collaborative global teams. Versatile in multiple programming languages, frameworks, and cloud-based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Express.js,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Lambda, DynamoDB, S3,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GraphQL, SOAP, API Management,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efficient, reusable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to enhance customer product configuration experiences, leading to improved UX consistency across digital platforms and reducing cognitive load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designers, to define and deliver features that align with product goals and improve overall customer satisfaction through scalable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well-documented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robust server-side logic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external services to enrich the product options data experience and ensure seamless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incorporating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utilizing infrastructure-as-code tools such as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and maintenance of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sessions to foster knowledge sharing among team members, ensuring best practices in coding standards and enhancing overall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and maintained APIs and user-facing experiences delivering personalized content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accessibility and responsiveness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and monitored system health using tools for real-time analytics, enhancing security, scalability, and reliability of applications across the organization’s digital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production systems by quickly responding to incidents, debugging complex application issues, and participating in an on-call rotation for operational excellence within high-pressure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software development lifecycle process, focusing on design, development, testing, and deployment in alignment with Agile methodologies to ensure timely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industry-standard CI/CD practices with tools like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automated build and deployment processes, increasing efficiency and reliability of software releases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and minimal regressions during software updates and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to enhance their understanding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software development practices, promoting continuous team growth and skill enhancement.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end-user experience through intuitive design and enhanced interactive elements of the software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stakeholders to streamline project requirements, ensuring alignment between user needs and delivered features,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 APIs for backend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comprehensive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detailing application architectures and API usage to streamline onboarding processes for new team members in the software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and testing environments, fostering consistent deployment practices and increasing team productivity by reducing configuration discrepancies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Agile ceremonies, including daily stand-ups and sprint planning meetings, fostering an open communication culture that encourages feedback and collaboration amongst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diligent analysis and monitoring of server response times, implementing caching strategies to improve overall response efficiency and reliability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API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allowing for seamless interactions and data exchanges between various applications and enhancing feature usability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legacy systems using modern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backend, improving overall application maintainability and upgrade potential.</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all phases of the software development lifecycle to deliver high-quality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designers to implement user-friendly interfaces, employing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layouts that adapt to diverse screen sizes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backend services within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efficient data management and security protocols were in place for personal information and user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debugging sessions and provided technical support for existing applications,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troubleshoot and resolve API-related issues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coding sessions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practicing collaborative workflows to enhance codebase quality through peer reviews and constructive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reviews and retrospectives, sharing lessons learned with the team and collaborating on strategies to improve future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launch of multiple projects, ensuring delivery within deadlines while maintaining high standards of software quality and user satisfaction, completing tasks for five different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