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11 years in software development, specializing in building robust web and mobile applications. Adept in iOS, Swift, and emerging technologies for enhanced retail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C++,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UIKit, React, NodeJS, MVVM, VIPER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Interface Builder, Git,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Firebase,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TestFlight, JUnit, Mockito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intuitive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 Layout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through effective integration of design patterns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enhancement of existing iOS applications through continuous integration and deployment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rapid feature delivery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designers and product managers, to ideate and execute innovative solutions driven by critical user feedback and performance metrics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within the software development lifecycle, leveraging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entire application lifecycle, from design to delivery, embracing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that emphasized adaptability and improved project outcomes in high-pressure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maintain best practices in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providing constructive feedback to team members to enhance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integrate emerging technologies within mobile development,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potential cross-platform capabilities, aligning with industry trends and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and workshops to improve team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tools, fostering a collaborative and innovative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 engagement in the mobile developer community to stay abreast of market trends, applying newfound knowledge to improve the development process and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and user engagement metrics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iterating on application features to maximize user satisfaction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optimized backend architecture that supports robust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user-centric design practices by collaborating closely with UX teams,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user interfaces and interactions based on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high-quality user interfaces and optimized client-server communication through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business requirements and deliver tailored IT solutions, ensuring alignment with customer objectives and enhancing project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software testing procedures and practices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consistent improvement in software reliability and performance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orchestration, enhancing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translate wireframes into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user-friendly experience across all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facilitate open communication and manage project timelines effectively within the team, enhancing overall project velocity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version control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collaboration and manage code changes efficiently across different team members and project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knowledge sharing through code reviews and best practice discussions, elevating the team's technical acumen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implementation of responsive design techniques to enhance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lifecycle activities, effectively collaborating with developers to define and document application requirements, user stories,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API endpoints for mobile applications while aiding in the integration of third-party services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quality assurance efforts by writing and executing test cases, leading to improved software quality and user acceptance testing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fast-paced startup environment, adapting quickly to changing priorities and learning new technologies collaboratively, encouraging agile development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and deploying features pertaining to user needs, ensuring adherence to best coding practices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debugging and troubleshooting application issues, employing critical thinking skills to identify root causes and propose effective resolutions.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