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11 years of experience in software development, specializing in web and mobile applications. Proven expertise in .NET, REST API development, and troubleshooting across various IT environments, seeking to leverage technical skills at Cable ONE.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JavaScript,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ASP.NET Core, Node.js, React,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Microsoft SQL Server, MySQL, PostgreSQL, MongoDB, Oracle 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Git, Docker, Jenkins,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Azure, AWS, Google Cloud, Heroku, Firebase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applications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project specifications, leading to improved performance and user satisfaction across various segments of business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exchange between front-end applications and back-end services, thereby streamlining client-server communication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system integrations for third-party applications within the enterprise environment, employing monitoring tools such as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availability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systematic troubleshooting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Fiddler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API calls, significantly reducing downtime and resolving technical issues swiftly within application interfaces over IP networks.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project planning, enhancing team productivity by enabling real-time updates on project statuses and deliverables, fostering seamless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to mentor junior developers in best coding practices, specifically in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version control and efficient problem-solving techniques, improving team output and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database schemas in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performed code reviews to ensure optimum query performance, contributing to improved data management and retrieval processes for the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deployment processes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configuration and scaling of applications, simplifying software releases and server management for ongoing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comprehensive technical documentation for key software components, using tools such as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facilitated better understanding across technical teams and improved onboarding for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project requests to estimate development efforts and resources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accurate project forecasts that align with company operational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testing and debugging efforts through unit and integration tests using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MSTest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functional integrity and high-quality deliverables for various applications deployed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application maintenance by addressing escalated support tickets effectively, employing a systematic approach using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and resolve issues enhancing user experience.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user interfaces and enhanced interactivity for client business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and translate them into functional software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reinforcing client relationships while delivering accurate and time-sensitive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and optimized database queries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increasing database performance and reliability for various client applications, enhancing data handling capabilities considerably.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authorization using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significantly improving security measures across web applications while ensuring compliance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testing frameworks utilizing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application functionality, contributing to a more robust development cycle and improved code quality in deployed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 programming sessions, promoting knowledge sharing among team members regarding best practices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software development for critical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and troubleshot application environments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monitoring practices to enhance application stability and maintain operational effectiveness across cloud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application features and enhancements using industry-standard tools and methodologies, ensuring clarity and comprehensive understanding among stakeholders and clients alike.</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cloud-based SaaS application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a user-friendly interface and ensuring robust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debugging and troubleshooting of legacy systems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efforts to resolve technical challenges faced by users and improve overall application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developers in software development life cycle tasks, including requirement gathering and design documentation, which promoted collaborative development of innovative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software testing and validations for application builds, ensuring feature implementation matched business requirements and delivered quality results in a timely manner for the client.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and client interactions to discuss project milestones, employing communication tools effectively to foster stakeholder engagement and project awareness.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documentation for software submissions, using standard procedures to record code changes and application functionalities to streamline future reference for software maintenance.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practical experience in building volunteer applications for non-profit organizations, leveraging skills in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assisting in developing meaningful software contributing to community efforts.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