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Enthusiastic software engineer with over 11 years of experience specializing in web and mobile applications. Proven expertise in TypeScript, JavaScript, Go, and React while collaborating with cross-functional teams. Demonstrated ability to design user-friendly applications and features, leveraging AI tools to enhance productivity. Passionate about fostering a culture of inclusivity and continuous learning, driving projects from conception to deployment with high standards of quality and reliability.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Go, HTML, CSS, Ruby,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Redux, Next.js, Jest, Gatsby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GitHub, AWS, Heroku,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DynamoDB,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Additional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CI/CD, Elasticsearch,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complex, feature-rich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and meet client specifications effectively, aligning with industry best practices for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full-stack development projects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ensuring application performance optimization and scalability, thus enhancing overall team throughput and client satisfaction by fostering collaborative development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efficient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flow and improve productivity, applying best practices in documentation and observability for easier integration and debugging.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design teams to create interactive UI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ensuring compatibility across various platforms, thus enhancing usability for a global audience of millions of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 processes which significantly increased release frequency and reduced downtime during application updates, thereby improving service availability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optimized existing codebases by applying performance best practices and utilizing AI-assisted development tools to enhance efficiency in debugging and feature enhancement.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identified and addressed tech debt by implementing comprehensive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CI methodologies, resulting in improved software quality and maintainability across multiple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tools and libraries into applications,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search capabilities, thus meeting evolving customer demands and technological advancements in product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database structures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quick data retrieval and management for web applications, ensuring logical data architecture aligned with business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DNS management processes and certificate systems in web applications to enhance performance and ensure high-availability services, directly improving user experience and security features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by sharing insights on best practices in software engineering, emphasizing the importance of collaboration and documenting workflows to establish a culture of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discussions and brainstorming sessions to devise innovative solutions for unresolved client issues, applying critical thinking and fostering a solution-oriented approach while working across diverse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responsive design principles to enhance user interfaces, which resulted in increased user engagement and satisfaction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to gather requirements and define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overall project goals and user expectations for the final product.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and efficiency, which improved the reliability of data transactions and facilitated seamless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code versioning effectively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best practices in team projects and enhancing workflow through collaborative coding standards and peer review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code by refactoring complex logic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led to significantly improved maintainability and performance metrics for existing applications, aligning with industry standards for quality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APIs to enrich the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support, ensuring feature deployment met scheduled timelines with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database solutions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 management, focusing on efficiency and real-time data processing to support updated user interfaces and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stand-up meetings to improve project communication and agile methodologies, reinforcing collaboration and adaptability within the engineering team for ongoing projects.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sessions to resolve issues with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facilitating easier testing and deployment across various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interfaces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practicality in design and functionality that met minimal user requirements for a robust end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experience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developing basic CRUD applications that initiated interactions between user inputs and server responses effectively to practice certain development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learn best practices in code testing and quality assurance processes which contributed positively to personal growth and understanding of agile development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application features and technical specifications while providing input from a junior developer's viewpoint, supporting team cohesion and innovative solutions in early-stage applied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on version control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basic project management tools, ensuring that all project contributions were tracked and easily accessible for future reference and team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sessions to review code quality and brainstorm enhancement strategies including the adoption of new tools and technologies, building foundational skills for future development 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processes by outlining technical approaches taken and frameworks used during development phases, enhancing the overall knowledge transfer for future projects; shadowed and supported senior tasks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simple SaaS application component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user authentication processes, completing the project with minimal oversight while adhering to coding standards and scheduled timelines to ensure timely delivery of deliverable.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