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Software Engineer with 11 years of experience in software development, specializing in web applications and mobile solutions. Proven expertise in Laravel and Vue.js, focusing on scalable application designs and innovative solutions.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SQL,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Vue.js, RESTful API, Bootstrap, Tailwind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Docker, AWS, Jenkins,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PEST, Playwright, Jest, Mocha, Chai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high-performance web applications utilizing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robust security and data protection aligned with industry best practices and </w:t>
      </w:r>
      <w:r w:rsidRPr="00C3688B">
        <w:rPr>
          <w:rFonts w:ascii="Arial" w:hAnsi="Arial" w:cs="Arial"/>
          <w:b/>
          <w:color w:val="424242" w:themeColor="text1" w:themeShade="BF"/>
          <w:sz w:val="20"/>
          <w:szCs w:val="20"/>
        </w:rPr>
        <w:t xml:space="preserve">SOC 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Product Managers and QA, to gather requirements and translate them into functional specifications and </w:t>
      </w:r>
      <w:r w:rsidRPr="00C3688B">
        <w:rPr>
          <w:rFonts w:ascii="Arial" w:hAnsi="Arial" w:cs="Arial"/>
          <w:b/>
          <w:color w:val="424242" w:themeColor="text1" w:themeShade="BF"/>
          <w:sz w:val="20"/>
          <w:szCs w:val="20"/>
        </w:rPr>
        <w:t xml:space="preserve">technical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RESTful 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efficient code review processes and architectural discussions that improved code quality and performance, aiding in the professional growth of junior developers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and managing cloud-based applications, configuring services to optimize costs and enhance application scalability and performance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user authentication and authorization protocols securely across systems, improving data security and user experience while maintaining compliance with regulatory requirements.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Agile development practices, participating in sprint planning, retrospectives, and daily stand-ups to efficiently deliver incremental software updates and enhancements to customers.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testing strategies using </w:t>
      </w:r>
      <w:r w:rsidRPr="00C3688B">
        <w:rPr>
          <w:rFonts w:ascii="Arial" w:hAnsi="Arial" w:cs="Arial"/>
          <w:b/>
          <w:color w:val="424242" w:themeColor="text1" w:themeShade="BF"/>
          <w:sz w:val="20"/>
          <w:szCs w:val="20"/>
        </w:rPr>
        <w:t xml:space="preserve">PEST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code quality and reducing bug rates while streamlining the release cycle of the application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Adopted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improving the development workflow and simplifying deployment processes, resulting in increased development speed and agility.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several internal initiatives focused on improving software development workflows, integrating CI/CD practices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seamless deployment pipelines and automated testing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emerging technologies to propose enhancements to existing systems, continually researching and evaluating tools such as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optimal data-fetching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software engineers, guiding them through coding best practices and facilitating their professional development in full-stack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involved in gathering user feedback and analytics for product improvements, constructing metrics to assess interface performance and user engagement using JavaScript analytics libraries.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web-based solutions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streamlining processes for various clients to enhance their operational capabilities and workflows across industry-specific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technical requirements and provide tailored solutions, focusing on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enhanced user experiences.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database design and management, implementing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to ensure data integrity and optimal performance for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regular system audits and performance assessments, troubleshooting issues and providing actionable recommendations leveraging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database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teams to ensure cohesive design and development practices, utilizing tools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facilitating teamwork on large-scale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knowledge-sharing sessions, fostering a collaborative environment that emphasized continuous learning and adherence to development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responsive design patterns and accessibility best practices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Tailwind 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enhancing the overall user interface and experience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processes with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smooth integration of code changes and team collaboration towards successfully launching client-facing applications.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SaaS application, utilizing foundational knowledge of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under the guidance of senior developers to contribute to various project phases.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coding tasks with focus on frontend development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design specifications while enhancing interactivity on web pages.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Partook in database management activities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writing complex queries to ensure data retrieval accuracy and maintaining data consistency across different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acceptance testing (UAT), gathering feedback, and ensuring application functionalities met specified requirements, while providing maintenance support for existing software.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resolve issues and improve software functionalities, utilizing basic knowledge of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version control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implementing user authentication features, enhancing the security framework of the applications by integrating measures into the workflow.</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and brainstorming sessions dedicated to process improvement, expressing new ideas that ultimately enhanced team efficiency, culminating in improved project turnaround by 20%.</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