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11 years of experience specializing in web and mobile applications. Proficient in developing scalable cloud-based solutions using Azure services while fostering collaboration across cross-functional teams. Proven ability in building RESTful APIs and maintaining high-quality code standards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MVC, JavaScript, TypeScript, HTML/CSS, T-SQL,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Services, Azure API Management, Azure Managed SQL Server, Azure Service Bus, Azure Storage Accounts, Application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Jenkins, Azure DevOps,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SOLID Principles, MVC, Reactive Programming,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POSTMAN, GraphQL, OpenAPI, REST APIs, Web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Managed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software architecture and design patterns,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interoperability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variety of business functionalities, ensuring robust system architecture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manage application releases, streamlining the software development lifecycle with reduced turnaround times and enhanced quality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developers, focusing on best practices in software development and fostering a collaborative work environment through knowledge sharing and technical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clean code principles and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 during the entire coding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user access while enhancing the user experience across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creating complex queries and optimizing performance for large datasets in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support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actionable insights that improved application reliability and reduced troubleshooting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quality assurance teams to define test plans and ensure comprehensive testing coverage of application features, preparing appropriate documentation for release notes and operational manuals.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 to ensure the timely delivery of high-quality software products, adapting to change and continuously improving processes in a fast-paced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interpreted functional requirements, presenting innovative technical solutions that align with business goals, utilizing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enhancing system functionalities and improving user experience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gather requirements and implement new features using modern frameworks and tools, consistently meeting project deliverables and timelines without sacrificing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RESTful APIs to facilitate communication between front-end and back-end systems, ensuring seamless integration and data flow between various platform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promoting best practices in software development and ensuring adherence to coding standards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 and collaboration, facilitating team efforts and maintaining project integrity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visualization and analysis capabilities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 and implementing fixes, leveraging strong problem-solving skills and hands-on experience with debugging tools and methodologies essential to software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Researching and implementing the latest industry trends in web technologies, introducing innovative solutions that enhanced project efficiency and kept the product competitive in a rapidly evolving market.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layouts and enhancing user engagement through intuitive design and interaction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client-side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Ajax, facilitating dynamic content loading and a seamless user experience for application visitors.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exchanges, contributing to the overall architecture and ensuring effective communication between multiple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progress, roadblocks, and solutions, gaining valuable experience in Agile methodologies and team dynamics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specifications and project deployment procedures, ensuring clarity and continuity throughout the development lifecycle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database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retrieval, enhancing skills critical for software development roles in database-driven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better workflow efficiencies and simplifying processes for team members, ultimately driving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supporting role in the development of a SaaS application, working on key features and functionalities under the guidance of experienced team leads, resulting in successful project transitions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