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Developer with over 11 years of experience in software development, focusing on designing and implementing web and mobile applications. Proven expertise in collaborating with cross-functional teams, delivering scalable and efficient solutions, and meeting client and end-user expectations in high-stakes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Angular, React, Node.js,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Eclipse, Visual Studio, Git, JIRA,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critical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business objectives while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improved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designs for large-scale enterprise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focusing on high availability and scalability to meet user demand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cross-functional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 to gather requirements and translate them into technical specifications for efficient software execution, facilitating successful project outcomes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seamless integration with underlying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maintaining high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provided mentorship to junior developers, fostering continuous improvement and learning within the team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enabling teams to deploy applications reliably in varied environments and enhancing system isolation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plans for maintaining application security and compliance,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passing rigorous testing phases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root cause analysis for complex issues,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problem-solving skills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patterns and implement effective solutions, enhancing system reliability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current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emerging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industry trends, integrating appropriate advancements into development processes for improved efficiency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analysts to perform impact analysis and feasibility studies, significantly influencing project prioritization based on technological opportunities and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of software designs, APIs, and deployment processes, streamlining onboarding for new team members and ensuring consistent practices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enterprise applications, conducting speed optimizations by profiling and refactoring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substantial reductions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data-centric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client engagement by delivering robust features that meet emerging market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ceremonies and coordinated sprint activities, ensuring team alignment and effective communication while spearheading the implementation of continuous integration practices for faster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cloud-native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system flexibility and adaptability while reducing operational overheads through automated provisioning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greater modularity and scalability while improving time-to-market for new features and services across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that met stringent performance and reliability standards expected by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stakeholders in defining system requirements, managing the development and implementation of software solutions that directly contributed to improved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profiling of applications, identifying bottlenecks, and implementing optimization strategies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to enhance user experience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revisions effectively while coordinating team development efforts, ensuring cohesive software delivery across all phases of product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practical exposure to front-end development and design patterns that enhance user interface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and maintenance activities utilizing established best practices in software engineering, ensuring seamless delivery of updates and performance enhancements to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gathering application requirements and analyzing specifications, cultivating foundational knowledge in development lifecycle processes and industry standards relevant to software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integration of third-party APIs, enabling external data sources to enhance application capabilities while learning about backend interactions and data management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gaining insights into industry standards and best practices while improving code quality through constructive feedback and collaborative learning opportunities.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application features, ensuring clear communication of technical implementations and user requirements, thereby augmenting team resources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tested small-scale applications, reinforcing foundational concepts in software development while contributing to over 10 completed projects within a short span of six months.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