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software development, focusing on web and mobile applications. High proficiency in C#, .NET, Angular, and database technologies. Proven success in designing and implementing solutions that enhance user experience and operational efficiency, with a commitment to quality and agility.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JavaScript, SQL, HTML5, CSS3,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.NET Core, ASP.NET, MVC, Angular 2+, Entity Framework, nUnit,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Docker, Kubernetes, Azure DevOps, MS 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 Database, MongoDB, Cosmos DB, SQLite,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SOA, OOP, Microservices, API Development, Web Services, Design Patterns, Dependency Injection,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significantly improving transaction processing speed and enhancing overall system performance for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and streamlined navigation across platforms on various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unit testing initiatives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through rigorous testing procedures and minimizing regression bugs across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craft effective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high client satisfaction and reduced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software architectures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patterns, which contributed to better maintainability and scalability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design and coding standards, ensuring best practices are followed and enabling smoother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implementing complex queries and optimizing database performance, enhancing response time for data retrieval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ensuring seamless integrations across development environments to facilitate rapid project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enabling consistent development and testing environments that align with production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software development tools, fostering a collaborative team environment and knowledge sharing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contributing to sprint planning and retrospectives, which cultivated a culture of continuous improvement and adaptive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application functionality while maintaining performance and security standards in external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adherence to coding standards and clean architecture principles that improved software reliability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complex joins and stored procedures to facilitate efficient data management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2+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user interfaces, enhancing end-user experience through intuitive navigation and responsive design for various target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analysis and software design sessions, promoting effective communication between stakeholders and technical teams to align project expectations with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applications, ensuring seamless communication between distinct systems and improving overall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unit and integration testing phases, providing feedback on software functionality and identifying areas for improvement prior to deployment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and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future maintenance and continuity of project knowledge amongst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coordinating code changes among team members while maintaining streamlined workflows and ensuring the integrity of the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features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improved user engagement,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comprehensive content management system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and responsiveness of front-end interfaces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team setting to achieve project milestones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rapid prototyping and iterative feedback cycles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lifecycle, from concept through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to gather actionable feedback, ensuring software met user expectations and functional requirements before production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ensuring high availability and performance while leveraging cloud-based services for optimized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to streamline operational processes, leveraging modern libraries and frameworks, impacting team productivity positively.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