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11 years of experience in creating robust web and mobile applications. Proven expertise in .NET technologies, C#, ASP.NET, and SQL Server, along with a solid foundation in agile methodologies. Skilled at leading development teams, enhancing application performance, and ensuring high security standards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React, Node.js, jQuery,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NUnit, Postman,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performance and implementing security best practices for system integrity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application reliability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designers and QA analysts, to streamline the development process and ensure timely delivery of high-quality software features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code reviews and technical guidance on best practices, and ensuring adherence to high coding standards, enhancing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troubleshooting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bugs and improved overall user experience through frequent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allowing faster iterations and enhancing collaboration among developers during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updated with emerging technologies and industry trends, evaluating and integrating new frameworks and tools into the development workflow to maintain competitive advantage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to support front-end applications, ensuring seamless integration and efficient data retrieval tailored to meet client requirements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documentation for system architectures, code bases, and deployment processes, providing valuable references that benefit stakeholders during development and maintenance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and application sustainment practices, significantly improving the maintainability of legacy systems while implementing modern development practices that align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them into technical specifications, ensuring that software solutions effectively meet business needs and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company-wide initiatives for improving software development processes, resulting in standardized practices that fostered collaboration and effective communication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functionality and ensuring compatibility across various browsers and devices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improve data retrieval efficiency, positively impacting application response times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Agile projects, participating in daily stand-ups and sprint planning sessions to align software development objectives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changes effectively within a team environment and promoting the usage of feature branching strategies to improve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responsive designs that enhance the user experience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software development by conducting peer code reviews and implementing continuous integration strategies that improved code quality and reduced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by resolving bugs and implementing user feedback to enhance functionality based on the evolving needs of stakeholders and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and data exchange between client-side applications and backend services throughout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application features and performance while adhering to strict deadlines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interactive elements that improved user engagement and overall experience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identifying issues and improving application functionality, supporting the development team's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providing insights and suggestions to streamline development processes and improve project outcomes based on hands-on experience in coding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 adjustments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not only meet user expectations but also communicate effectively with the intended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documentation of development processes and project specifications to maintain clear communication among team members and streamline future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simple backend services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building basic CRUD functionalities and ensuring data integrity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