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Developer with 11 years of experience in software development, specializing in building scalable web and mobile applications. Proficient in C#, .NET 6.0, and ASP.NET, with a strong background in real-time data processing and cloud services. Committed to collaborating with cross-functional teams to deliver innovative solutions that meet mission-critical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6.0, ASP.NET, MVC, Entity Framework, jQuery, Bootstrap,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App Services, Azure Functions, AWS,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Visual Studio, Postman,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Test-Driven Development, CI/CD, Selenium, MSTest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Core,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mission-critical SaaS platform enhancing military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integration, ensuring high availability and security while optimizing real-time communication across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reviews, promoting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coding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team of developers, significantly increasing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through pair programming and code feedback sessions, enhancing their capabilities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overall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to ensure faster and more reliable releases in a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root cause analysis and troubleshooting for production issues, actively resolving defects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for effective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Challenged and revamped internal libraries and tools leading to performance improvements, resulting in a substantial decrease in application load times and increased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architectural discussions with the Tech Lead, contributing to the design of system components that supported large-scale deployments and real-time updates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cloud-based event-driven processes, enhancing application responsiveness and operational scalability within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 of coding standards and effective technical documentation practices, ensuring that all codebases were accompanied by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specs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plans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future reference.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team culture of collective ownership, working closely with Product Owners and stakeholders to translate complex business requirements into functional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enhanced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responsive design that improved user engagement and accessibility on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client requirements and industry standards to meet project goals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collaborative development sessions focused on improving team output and maintaining high-quality code standards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 gathering sessions with clients, translating business needs into technical specifications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queries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procedures to support data processing within client applications, enhancing data retrieval capabilities for user-facing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contributing to more efficient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in project meetings to adapt to changing requirements and streamline project rollouts successfully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that outlined application architecture, APIs, and development guidelines for future projects to ease onboarding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by leveraging containerized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environments across development, testing, and production.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entry-level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intuitive user experiences while learning foundational programming skills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software development projects,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site functionality and user engagement on early-stage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creating and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promoting healthy data architectures through practical implementations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on multiple projects, gaining proficiency in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 quality and stability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Learnt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access, thereby streamlining the development process and reducing boilerplate code used in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and user satisfaction through modernization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during project sprints, contributing to meaningful discussions about project objectives and user requirements, ultimately leading to team success in software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