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11 years of experience in software development, specializing in web and mobile applications. Proven expertise in C++, OOP, and 3D application development with a strong focus on innovative solutions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VTK, Boost, OpenGL,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CMake, Jira, GitHub, UML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Squish, Selenium, JUnit, GTest,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visualization applications, enhancing user interaction and implementing algorithms that improved visual accuracy and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engineers and designers, driving technical discussions and delivering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ensuring alignment with project timelines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storage, ensuring data integrity and optimizing connectivity for front-end interaction while streamlining backend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troubleshooting and debugging complex software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and facilitating code reviews that bolstered team coding standards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complex business requirements into technical specifications,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thereby improving communication between stakeholders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software, increasing the software's operational speed by modifying visualization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reviewing and establishing a shared knowledge base with a focus on adhering to company coding standards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decision-making processes that shaped future product direction and scalability, crucial for accommodating growth in user demand for the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frameworks and deployments that accelerated software release cycles and improved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full test coverage across modules and maintaining high software quality and performance standards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post-launch and utilized feedback to iterate on development efforts, applying agile methodologies to foster a culture of continuous improvement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development updates to executive stakeholders, showcasing project milestones and technical advancements using data-driven insights and visualization tools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data processing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aligned with project goals for improving client solutions with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methods, constructing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interactive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client relationships by facilitating agile feedback looping for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scenarios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workflows, identifying system vulnerabilities, which ultimately led to improved software reliability and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foster better data accessibility and facilitate rapid application development methodologies in response to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through effective debugging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through swift resolution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planning sessions to share updates and align on development efforts, enhancing team collaboration and readiness for addressing project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documented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future software development tasks and established a clear project roadmap with stakeholders, ensuring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demonstrations for product showcases utilizing state-of-the-art visualization techniques, capturing interest and showcasing the potential uses of software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server functionalities that increased user engagement with the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Java-based software, promoting a high-quality lean approach towards the software development lifecycle and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phases utilizing Agile methodologies, enhancing agile software lifecycle adaptability to meet changing project requirements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detailed UML diagrams that illustrated architecture design and workflow processes, which improved the team’s understanding of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enhancements on existing software applications by rapidly addressing bugs and system inefficiencies through direct interaction with beta-testing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directly and translated those into actionable development tasks that improved overall stakeholder satisfaction by ensuring user-driven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create and maintain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code integration and project progression across various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