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Senior Software Engineer with over 11 years of extensive experience in web and mobile application development. Proven expertise in React Native and a strong ability to mentor junior developers, lead projects, and deliver high-quality applications. Adept at problem-solving and optimizing app performance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Swift, Kotlin,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delivery of high-performance applications optimized for diverse device configurations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new features in mobile applications according to user feedback,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optimizing UI responsiveness across various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mobile software solutions, focusing on scalability and maintainability,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guided junior developers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 that emphasizes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syncing and push notifications, significantly improving user engagement metrics by delivering timely updates and enhancing user interaction within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strategize on new product features and enhancements, ensuring alignment with both user needs and company objectives while staying updated on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 for automating application deployment processes, effectively reducing the time-to-market for new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rigorous debugging and performance optimization techniques,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Chrome DevTools to enhance application loading times and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onboarding of new team members by providing detailed training sessions focused on key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development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decisions and development processes using Confluence, promoting transparency and ease of access to project information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aesthetics and usability,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wireframe approval processes and ensuring design fidelity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focused on emerging mobile development trends, educating the team on advanced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fostering innovation and a proactive approach towards adopting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up-to-date technology usage and aligning project outcomes with client specifications and modern industry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Instituted best practices for code quality, facilitating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coverage levels to enhance reliability of applications under various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software design, and implementation insights, utilizing agile methodologies to adapt quickly to changing project scopes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and improved user interfaces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styling and responsive designs that adhere to approved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processes, and enhancing application performance while improving user engagement through modernized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Acted as a point of contact for troubleshooting and optimizing existing applications, employing performance monitoring tools to analyze and remedy bottlenecks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back-end integration with various front-end applications, improving data flow and user interactivity within the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project documentation and setup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 and ensure consistent deployment routines.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applications, creating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experiences in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learning best practices in software development and contributing to maintaining a high standard of code quality through peer feedback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full-cycle software development projects, including analysis, design, implementation, and deployment of a SaaS product focused on improving workplace efficiency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query building, integrating database functionality into web applications effectively, resulting in improved data retrieval and streamlined user interaction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status meetings for scrum processes, actively communicating project updates and challenges, demonstrating strong problem-solving skills while ensuring task completion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and iterated based on user feedback, emphasizing iterative design and user-centered development practices to enhance software usability and functionality throughout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development of a SaaS product, streamlining processes for teams and improving overall task management efficiency through direct application of feedback from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