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in delivering high-quality, scalable web and mobile applications. Extensive expertise in backend development using PHP and Laravel, with a strong emphasis on building efficient APIs and database management. Proven ability to collaborate effectively within cross-functional teams and mentor junior developers, ensuring clean and maintainable code throughout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Angular, Node.js, Remix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Composer,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Postman, API Blueprint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while collaborating closely with front-end developers to integrate user-facing elements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secure authentication mechanisms, enabling seamless integration with third-party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for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times and enhancing application responsiveness during peak loads through meticulous indexing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code quality, and effective debugging, fostering a culture of continuous improvement and high coding standards across the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providing insights on microservices architecture and enhancing scalability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code reviews, ensuring clear communication and adherence to coding standards while promoting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failures through rigorous testing phases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on existing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necessary adjustments to improve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experience significantly and driving up engagement metrics during A/B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of large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among team members and preserving the integrity of project history through feature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daily stand-ups and sprint planning meetings, enhancing team productivity and ensuring alignment on project goals which significantly reduced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REST APIs in accordance with industry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comprehensive API reference guides, facilitating easier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optimal user experience while ensuring security best practices in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for projects, translating them into technical specifications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enabling dynamic content delivery and improving user engagement across various platforms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backend services, performing thorough testing and debugging on applications to ensure smooth deployment and performance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APIs for data exchange with client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 and ensuring they met predefined specifications and functionality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server response times and improved application load speeds for high-traffic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assistance for end-users and clients, demonstrating strong problem-solving skills while ensuring optimal operational performance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design discussions, proposing innovative solutions that utilized service-oriented architectures to facilitate better system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multi-tenant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SDLC for web applications, contributing to codebase management and version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teamwork throughout various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of existing applications by performing regular updates and patches, helping ensure system security against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basics of developing RESTful APIs, participating in team hackathons to better understand integration methods and technologies involved in web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practices, fostering a collaborative environment for learning among junior developers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features based on user feedback to improve application usability and performance through collaborative brainstorming and agile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backend development at a junior level, working under senior engineers to design and implement scalable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