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specializing in web and mobile applications. Proven expertise in designing and implementing software solutions utilizing industry-leading technologies. Strong background in collaborative and distributed team environments, thriving in agile methodologies. Excels in delivering high-quality, efficient, and scalable applications while embracing continuous learning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CouchDB,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Ember.js,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Heroku,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increasing efficiency of data processing workflows across multiple platforms and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enhance application design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improved user interface across various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robust error handling and logging mechanisms, ensuring timely data delivery and synchronization between the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and improved system reliability across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complex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query optimization, indexing strategies, and data integrity for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cross-functional teams to gather requirements and deliver solutions, facilitating workshops to address user needs and requirements for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contributing to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backend systems effectively to ensure high-performance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minimizing regressions through efficient testing frameworks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 in applications, significantly improving data retrieval times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best practices in code reviews and agile project management methodologies, improving team productivity and software quality through effective collaboration and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analytics tools, driving innovative solutions and methodologies to incorporate into existing projects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led several successful project deliveries in a remote-first team environment, ensuring effective communication and project tracking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while ensuring responsive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frontend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ensuring applications met industry standards of data security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carry out software development best practices, contributing to team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libraries, enhancing code reliability and quality while increasing the speed of delivery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requirements gathering sessions to translate client needs into technical specifications, fostering clearer communication between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deployment and management, resulting in enhanced application scalability and availability across multiple 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ensuring iterative development and testing processes aligned with user needs and project timelines, actively contributing to sprints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user-oriented design principles in web application development, collaborating closely with UI/UX designers to enhance usability and accessibility for diverse user groups.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primarily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foundational front-end codebase and gaining exposure to web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simple static web pages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aesthetic layouts and responsive design which enhanced overall user experience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management system, writing essential queries for data manipulation and retrieval for simpler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learn best practices and improve coding standards within the team,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basic tools, aiding in the delivery of stable releases for small software modules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fundamental programming concepts within multiple development environments, grasping core principles of software design and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SaaS application development models, understanding customer needs while working on a team-oriented project that served a targeted user 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