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11 years of experience in developing web and mobile applications. Proficient in building modern web applications utilizing React, Next.js, and TypeScript, with strong UX design instincts and hands-on experience in integrating backend APIs and data pipelines. Passionate about applying agile methodologies to create user-centric solutions that significantly enhance workflow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TypeScript, TailwindCSS, Zustand, Redux Toolkit, NextAuth.js, shadcn/ui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FastAPI, REST, GraphQL, Clerk,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Playwright,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a seamless user experience by implementing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via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created reusable UI components utilizing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shadcn/ui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development efficiency and UI consistency across multiple applications while focusing on modern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backend services including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building robust authentication systems with </w:t>
      </w:r>
      <w:r w:rsidRPr="00C3688B">
        <w:rPr>
          <w:rFonts w:ascii="Arial" w:hAnsi="Arial" w:cs="Arial"/>
          <w:b/>
          <w:color w:val="424242" w:themeColor="text1" w:themeShade="BF"/>
          <w:sz w:val="20"/>
          <w:szCs w:val="20"/>
        </w:rPr>
        <w:t xml:space="preserve">NextAuth.js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user data and enhance application reliability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implementation of accessibility best practices and usability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diverse devices and user scenarios, elevating overall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architectural decisions by collaborating closely with backend engineers to create cohesive workflows, employing libraries like </w:t>
      </w:r>
      <w:r w:rsidRPr="00C3688B">
        <w:rPr>
          <w:rFonts w:ascii="Arial" w:hAnsi="Arial" w:cs="Arial"/>
          <w:b/>
          <w:color w:val="424242" w:themeColor="text1" w:themeShade="BF"/>
          <w:sz w:val="20"/>
          <w:szCs w:val="20"/>
        </w:rPr>
        <w:t xml:space="preserve">React 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and orchestrate user tasks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mentoring junior developers to promote best coding practices and foster continuous learning within the team, enhancing team productivity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performance of existing applications through optimization techniques and best practices in development, resulting in improved load times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new frameworks and technologies to foster innovation within the team, particularly emphasizing the benefits of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modern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 comprehensive testing strategy by introducing tools like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reductions in bugs and increased code stability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clear technical requirements, contributing to the successful delivery of user-centric features that align with business goals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integration and deployment process that boosted team efficiency and reduced time-to-market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detailed documentation for coding processes and workflows, ensuring clear communication within the development team and aiding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managing client workflows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operational efficiency through streamlined processes and improved user interaction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existing SaaS applications by implementing feedback loops, driving iterative improvements based on stakeholder insights and user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API services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flow efficiently between the frontend and backend, ensuring a responsive and seamless user experience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effectively manage and store application data, focusing on optimizing database queries to improve application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quality assurance protocols by implementing automated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bugs and improved feature development timelines, ensuring higher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meetings to prioritize tasks and deliver solutions that align with customer needs while adhering to deadlines, enhancing team productivity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component design, fostering a collaborative learning environment that boosted team capabilities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RESTful APIs to support frontend features, ensuring adherence to best practices in security and performance optimization and facilitating smooth application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version control capabilities and foster team collaboration, making development processes more efficient and enhancing project management.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customer-facing web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 visually appealing and user-friendly interface during the company's initial project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RESTful services, aiding in the integration of frontend components, ensuring smooth data flow and user interaction for foundational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compatibility across multiple devices, contributing to user satisfaction and wider accessibility of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revise application architecture, enhancing overall performance and scalability, and laying the groundwork for future feature expansions and system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resolution of bugs reported by users through manual testing protocols, leveraging insights gained to improve user experience and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data models for storing user information and application data to support functionalities and reporting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development methodologies through hands-on experience in sprint planning and retrospectives, contributing to an environment of continuous improvement and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