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Full-Stack Engineer with over 11 years of experience in software development, focusing on web and mobile applications. Proven expertise in delivering high-quality software solutions and enhancing user experiences through exceptional UI design and frontend technologies. A collaborative team player dedicated to leveraging innovative technology to drive efficiency and empower user-centric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TailwindCSS, shadcn/ui, Zustand, Redux Toolkit,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Node.js, GraphQL, REST, Django, Flask, Express.js,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AWS, Azure,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NextAuth.js, Clerk, Axios, Postman, Swagger, GraphQL Playground, WebSockets,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strong type-checking to enhance maintainability and reduce bugs during the design and delivery phases of AI-driven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shadcn/ui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accessibility standards and ensuring high performance across various devices for an intuitive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structuring application state with efficient state updates that improve the overall performance and responsiveness of applications with varying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crafting robust REST and GraphQL APIs to streamline communication between frontend applications and databases, enhancing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company-wide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testing of applications while promoting a culture of quality assurance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frontend architecture decisions, collaborating closely with backend engineers to shape requirements and integrate systems effectively for seamless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workflow visualizations using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users to orchestrate complex tasks intuitively, enhancing overall user engagement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performance optimization techniques in all web applications, employing best practices in code splitting and lazy loading to enhance load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NextAuth.js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authentication processes, ensuring secure access to resources and maintaining infrastructure integrity across user sessions within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leading sprint planning and retrospectives to iteratively enhance software delivery, ensure alignment with project goals, and support team synergy throughout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promoting knowledge-sharing sessions focused on modern JavaScript practices and encouraging code reviews that champion maintainability and team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brainstorm and implement solutions for complex business problems, utilizing technology as a key driver for innovation and customer-centric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simplifying complex workflows through intuitive design patterns and state management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developing RESTful endpoints that facilitated seamless data exchange between the client-side application and databases, promoting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modern UIs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CSS, ensuring style consistency and responsiveness across all devices while improving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various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integration, improving data fetching performance and error handling in applications related to client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performing regular code reviews to maintain code quality standards and facilitate smooth team collaboration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uncovering bugs to enhance application stability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implementation of dynamic 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Formik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validation, improving data integrity and user input handling on client-centric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detailed user feedback and conducted A/B testing on UI changes to validate design decisions, resulting in improved conversion rates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utilizing constructive feedback mechanisms to elevate junior members' coding practices and knowledge of technology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fundamental in enhancing user productivity while fostering a comprehensive understanding of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web development principles, focusing on creating user-friendly designs and ensuring accessibility compliance to improve overall user reach during the course of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web-based platforms that allowed for user interaction and data management, emphasizing functionality and performance through accurate coding strategies and technical attention to detail.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accelerate learning outcomes and leverage collective knowledge in applying best practices within smaller teams focused on specific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foundational knowledge of databases, SQL,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data manipulation and storage solutions that optimize application performance, particularly in client management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key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to assist teams in delivering iterative releases, adapting to changing requirements while maintaining focus on key deliverables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software applications and APIs, ensuring clarity and ease of understanding for future enhancements and maintenance activities, pivotal for team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