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in software development, specializing in building innovative web and mobile applications. Demonstrated expertise in utilizing Python and React to create data-driven solutions that enhance user experiences and streamline processes. Proven ability to collaborate with cross-functional teams and leverage cutting-edge technologies in AI-driven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Pandas, NumPy, Polars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multiple platforms while collaborating with cross-functional teams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into user-facing applications, enabling clients to leverage predictive insights and streamline operational processes effectively, while conducting thorough code reviews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interactions between frontend and backend components, while improving documentation for future maintenance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hosting,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that reduced setup time and improved system reliability by automating the environment configuration across multiple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design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accurate flow of critical data that feeds analytics dashboards,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audits on existing applications,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loading times through efficient data retrieval techniques and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migrating on-premises applications to a fully managed cloud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overhead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of applications with comprehensive coverage, enhancing overall software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providing technical guidance and building integrations that facilitate seamless data exchanges between disparate systems, driving value through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more robust code with lower bug rates, while improving existing test suites for legacy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analytics, conducting research and prototyping innovative features that leverage customer data to enhance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user interfaces that provide rich user experiences while following agile methodologies for efficient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integrate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smart applications that deliver actionable insights to end-users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performance through effective schema design, ensuring data integrity while supporting application requirements for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management, which facilitated smooth deployment and scalability based on application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secure data handling practices across the application stack, enhancing security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and deployment workflows, fostering collaboration among team members by standardizing environments and reducing setup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debugging and performance tuning, resulting in improved load times and overall user satisfaction while collaborating with stakeholders to identify and resolve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ceremonies, contributing to sprint planning, retrospectives, and daily stand-ups, ensuring the team stayed aligned on progress and technical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client onboarding process and enhanced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intuitive user interfaces for web applications while receiving feedback from senior developers to refine the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manage, manipulate, and retrieve data efficiently, adapting existing queries for optimized performance and ease of access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deliver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reviews and following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best practices in application architecture, contributing to design discussions that involved building reusable components for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deployment processes and the importance of CI/CD pipelines, contributing to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troubleshooting and debugging sessions, enhancing the stability of products before the official launch, understanding the importance of customer feedback in iterative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