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Full Stack Engineer with 11 years of diverse experience in commercial software development, focusing on building scalable web and mobile applications. Strong expertise in modern frameworks and a proven ability to deliver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Angular, Vue.js,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NestJS, Express.js, Django, Node.js,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GitHub Actions, Jenkins, AWS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features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communication between backend and frontend services while applying DDD principles for enhanced modularity.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UI components and 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user experience, collaborating closely with stakeholders to gather requirements and iterate on design specs.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robust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exchange across multiple internal systems, ensuring high availability and adherence to clean architecture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process to establish a microservices-based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enabling rapid deployment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to uphold coding standards and improve code maintainability within a team, fostering a culture of continuous improvement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minimizing downtime while improving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ensuring efficient data retrieval and manipulation while implementing complex SQL queries and optimizing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modern authentication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tokens to secure APIs, enhancing application security and user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backend technologies, promoting skill growth and maintaining teamwork.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marketing teams to develop features that increase user engagement, such as live chat and video presentations, boosting overall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performance bottlenecks through logging and monitoring tools, significantly enhancing application speed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event-driven architecture patterns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communication between microservices and enabling real-time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in an IT consulting environment to design and develop custom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satisfaction and system efficiency through tailored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data-driven applications, improving user engagement by implementing responsive and dynamic web applications that met all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 by holding daily stand-ups, sprint planning, and retrospectives, effectively enhancing team communication and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back-end services and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empowering front-end teams to build intuitive interfaces and achieving seamless integration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UX/UI design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prototyping and wireframes to visually demonstrate the product goals, improving stakeholder understanding and feedback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management and improving the data retrieval time through optimized queries and schema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deployment environments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cloud services, leading to improved scalability and fault tolerance across various application instances.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software development, fostering effective communication among team members and maintaining code integrity.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SaaS applications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foundational software skills and understanding agile methodologies throughout the software development life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full-stack development by implementing dynamic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functionality and improving user experience in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under the guidance of senior developers to understand the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design, assisting in building web applications with strong backend and frontend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coding projects as a junior developer, learning to interact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and managing CRUD operations efficiently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testing and debugging processes, gaining proficiency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 and performance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Shadowed senior engineers during architectural discussions, fostering a deeper understanding of software solutions and design patterns in developing scalable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web application feature set that improved user interaction, successfully implementing a feedback mechanism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and gaining relevant agile experiences.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