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11 years of experience in software development, specializing in web and mobile applications. Proven expertise in building scalable and maintainable applications using React, TypeScript, Python, and cloud-based environments. Adept at leading engineering projects, mentoring teams, and collaborating across functional teams to deliver high-impact features that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Vue.js,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Django, Flask, Node.js,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MongoDB, Redis, Druid,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GitLab CI/CD, AWS,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full-stack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 through efficient API design and code optimization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of microservices and domain-driven design principles to enhance application scalability and performance; collaborated with cross-functional teams to align technical direction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using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caching strategies and database tuning to improve data retrieval speeds and overall application efficiency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engineers through code reviews and pair programming sessions, fostering a culture of continuous learning and improvement while promoting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CI/CD processes utilizing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cycles and high code quality through extensive automated testing and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and scope new feature sets, prioritizing development tasks and delivering high-impact visualizations and tools that substantially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solutions for data-heavy applications using data visualization libraries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analytics performance and reporting capabilities for our customers’ diverse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evaluations of engineering practices and processes, leading initiatives to refine methodologies and improve overall team productivity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numerous RESTful APIs for various client applications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robust security measures and data integrity throughout the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workflows efficiently, conducting sprint planning sessions and retrospective meetings to enhance team collaboration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the application framework to enhance functionality, ensuring high availability and fault tolerance within cloud deployments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that influenced product direction, advocating for best practices in code quality, architecture, and user-centered design during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developer experience improvements by implementing design systems and component libraries, streamlining development efforts and aligning UI consistency across multiple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real-time data exchanges and dynamic content updates for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architecting microservices applications,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infrastructure that ensured high availability and scalability while maintaining robust DevOps practices in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facilitating communication between UX/UI designers and backend engineers to deliver cohesive, user-friendly applications that met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frontend and backend components and maximizing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and continuous integration pipelines to maintain high code quality and rapid release cycles,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thorough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helping the team gain insight on areas of improvement in workflow and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successfully mentoring junior team members on coding standards and collaborative development practices, enhancing skill sets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through iterative enhancements based on user feedback and performance metrics, integrating best practices in software maintenance and deployment.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focused on real estate management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an intuitive experience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designs were implemented across web platforms, enhancing user interaction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database design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service performance and data integrity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product development team to gather requirements and develop wireframes using Agile methodologies, ensuring alignment with user expectations during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web applications on cloud environments, gaining hands-on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understanding deployment pipelines within continuous integration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enhance application features and reduce bugs before deployment, maintaining team standards for code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streamlining development processes and establishing best practices, resulting in improved application delivery timelines and enhanced overall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