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11 years of expertise in developing web and mobile applications. Proven track record in delivering high-quality code and leading projects from conception to deployment. Proficient in modern web technologies, including React, TypeScript, and Node.js, with a focus on enhancing user experience and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Node.js, Express,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Jira, Webpack,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user interactions and ensure efficient data handling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product scalability and performance while adhering to API best practices for seamless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optimized database architectures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fast retrieval and storage of complex datasets necessary for real-time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reviews, promoting best practices and efficient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cleaner code and reduced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in an agile environment to gather requirements and deliver customer-centric features based on real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modern CI/CD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streamlined deployment processes, facilitating quicker release cycles while maintaining high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meticulous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reliability and significantly reducing the bug rate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feature development end-to-end from conception to deployment, preparing design documentation and ensuring effective communication of updates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performance debugging tools to optimize client and server interactions, leading to a smoother user experience and faster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following REST standards, expanding application capabilities and enhancing overall user engagement with additional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utilizing best practices in code quality and testing strategies,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user experience design principles ensuring features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 modern accessibility standards and increased usability for all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client-side performance and user experience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existing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maintainability and enabling better type-checking features that enhanced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executed feature developments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showcasing an ability to adapt to evolving project requirements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 modeling and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project’s flexibility and speed in handling complex data queries with diverse data 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prototype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modern web standards to deliver user-friendly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workflows to prioritize deliverables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project management strategies to track progress and adjust tasks rapidly as necessary.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legacy systems, updating codebases and integrating new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to bolster system efficacy and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routine maintenance on existing code to address performance issues, employing debugging methodologies to enhance overall system functionality.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basic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foundational skills in backend service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contribute to the client-facing side of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learning modern frontend development practices and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tasks,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maintaining application data integrity while gaining exposure to SQL query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ongoing projects and gather insights into agile methodologies and project management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coding of features for web applications adhering to modern development standards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responsive layouts.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Shadowed more experienced developers to learn best practices in deploying and testing applications, improving understanding of integration and delivery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Lent assistance in basic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to validate the application's functionality and supporting a culture centered around quality assurance.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