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11 years of experience focused on web and mobile applications. Expertise in building scalable solutions using Django, Vue.js, and statistical analysis tools to enhance data quality and process monitoring.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SQL, HTML, CSS,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Vue.js, Flask, React, Node.js, Express.js,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Libraries:</w:t>
      </w:r>
      <w:r w:rsidRPr="00C3688B">
        <w:rPr>
          <w:rFonts w:ascii="Arial" w:hAnsi="Arial" w:cs="Arial"/>
          <w:color w:val="424242" w:themeColor="text1" w:themeShade="BF"/>
          <w:sz w:val="20"/>
          <w:szCs w:val="20"/>
        </w:rPr>
        <w:t xml:space="preserve"> Docker, Kubernetes, Git, JIRA, GraphQL, Sass,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Jest, Mocha, Chai, Pytest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performance and user engagement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implementing RESTful APIs and leveraging frameworks like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processing and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designers to create responsive, user-centric applications, ensuring robust performance across both mobile and desktop platforms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enhancing the team's agile capabilities and reducing downtime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statistical analysis tools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data-driven decision making and quality control measures in application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integrations with third-party systems,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and management, minimizing API calls and reducing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unit testing and quality assurance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reliability and adherence to best practices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comprehensive technical documentation for codebases and API endpoints, utilizing Markdown to facilitate easier onboarding for new team members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modern frameworks, fostering a collaborative and knowledge-sharing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software requirements and translated them into technical specifications, coordinating with cross-functional teams to align on project objectives and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optimization of existing codebases, successfully enhancing performance metrics by integrating best coding methodologies and streamlining application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adaptation to emerging technologies and methodologies relevant to full stack development and AI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leveraging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fast, reliable, and efficient delivery of functionalities to end-users in a fast-paced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management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improved data storage and retrieval capabilities, essential for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agile teams,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sprint planning, ensuring on-time delivery of development goals and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quality testing protocols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the robustness of software applications and minimized bugs pre-release.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facilitating better collaboration and tracking of changes made during the development process, ensuring code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programming sessions, focusing on the backend development of numerous SaaS applications, pushing for adherence to defined coding standards and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writing modular code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maintainability and scalability of applications for future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designing user-friendly interfaces, ensuring seamless interactions across various devices and improving the overall user experience.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foundational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design and functionality of interactive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legacy systems with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features and performance of core business applications to better meet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problem-solving sessions, implementing best practices in programming to overcome technical challenges and improve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gathering feedback from users to iterate and refine applications effectively before official launches, enhancing user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for software functionalities and processes, aiding in the promotion of best practices within the development teams and informing stakeholders of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small-scale applications as a key part of a mentorship program, enhancing practical skills in software development processes and refining coding 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utilized key frameworks and libraries for web development, gaining proficiency in building functional interfaces and backend services efficiently on assigned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building and deploying SQL-driven applications, successfully deploying a personal project to production with over a hundred active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