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Software Engineer with 11 years of experience in software development, focusing on web and mobile applications. Expertise in creating robust applications and enhancing user experiences through innovative technology solutions in the healthcare sector.</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HTML5, CSS3, JavaScript, TypeScript,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Spring Boot, JBoss, Wildfly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PostgreSQL, MySQL,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Linux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Architectures:</w:t>
      </w:r>
      <w:r w:rsidRPr="00C3688B">
        <w:rPr>
          <w:rFonts w:ascii="Arial" w:hAnsi="Arial" w:cs="Arial"/>
          <w:color w:val="424242" w:themeColor="text1" w:themeShade="BF"/>
          <w:sz w:val="20"/>
          <w:szCs w:val="20"/>
        </w:rPr>
        <w:t xml:space="preserve"> Microservices, RESTful APIs, GraphQL, Serverless, MVC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responsive front-end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interactions within hospital systems, adhering to health regulations for secure data management and improved patient information access.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back-end services using </w:t>
      </w:r>
      <w:r w:rsidRPr="00C3688B">
        <w:rPr>
          <w:rFonts w:ascii="Arial" w:hAnsi="Arial" w:cs="Arial"/>
          <w:b/>
          <w:color w:val="424242" w:themeColor="text1" w:themeShade="BF"/>
          <w:sz w:val="20"/>
          <w:szCs w:val="20"/>
        </w:rPr>
        <w:t xml:space="preserve">Java EE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with complex database systems through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retrieval and real-time reporting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microservices-based applications that ensured modular scalability, employing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improving deployment efficiency in healthcare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 designers to create intuitive interfaces and improve usability, applying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industry best practices to exceed user satisfaction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and optimized legacy codebases while introducing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for modern UI enhancements, significantly reducing load times and increasing system reliability during peak operational hours.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agile methodologies in software development cycles, fostering continuous integration and delivery practices through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thereby enhancing team productivity and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code reviews to ensure high standards of quality and compliance with industry guidelines in software development for hospital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cross-functional team collaborations, providing technical insights and guidance in architecture discussions pertaining to the evolution of the hospital information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protocols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decrease in post-deployment bugs and enhancing overall software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executed complex database queries and stored procedures in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access patterns to improve application performance and user experience in healthcare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stakeholders to define software requirements, translating business needs into technical specifications for new application features and integrations, boosting overall project alignment.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agile project management tools, including Jira and Confluence, to track progress, gather feedback, and adapt project plans in response to changing client and market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solutions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application design and adherence to best practices in software security for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in client-facing applications with modern responsiveness and accessibility features to cater to diverse populations.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which enabled seamless data communication between front-end and back-end systems,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project workflows and improve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maintain quality standards and best practices while collaborating with a diverse team, helping to mentor junior developers on efficient coding principles and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continuous integration tools like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deployment processes, reducing manual interventions and improving deployment speed across multiple stages in software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 schemas and optimized queries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efficient data retrieval processes which supported various client applications in the industry.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discussions to gather requirements, drafting detailed specifications and translating them into technical designs for cohesive project execution, aligning technological offerings with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technical presentations and workshops to educate clients on system functionalities and enhancements, fostering stronger relationships through technical support and advisory.</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customer-facing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enhanced user interactions and side-by-side comparisons of software solutions available.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client feedback to improve application features, adapting components built in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meet user expectations effectively while following agile methodologies in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management tasks, performing basic operations and CRUD functionalities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availability of updated information across different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gather project requirements and gain exposure to the software development lifecycle, enhancing understanding of software engineering principles in practice.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documentation for front-end web applications, ensuring knowledge transfer and continuity within team projects while adhering to industry standards and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software testing duties, performing unit tests and functional tests to validate application logic, demonstrating a commitment to quality assurance in project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implemented concepts of Agile methodology and participated in scrum meetings, contributing to daily standups and retrospectives to promote team collaboration and continuous improvements across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