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in building robust web and mobile applications. Proficient in software design, development, and deployment using technologies such as .NET, SQL, and Angular. A collaborative team player with a strong focus on process improvement and a proven track record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Angular, Maui,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Docker,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MSTest, NUnit, Selenium,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 Google Cloud Platform, RESTful APIs,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increasing the system performance through optimized coding practices and efficient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builds and deployments, reducing release time and improving deployment accuracy with thorough testing strategies in place.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analysis to gather requirements, translating them into technical specifications and </w:t>
      </w:r>
      <w:r w:rsidRPr="00C3688B">
        <w:rPr>
          <w:rFonts w:ascii="Arial" w:hAnsi="Arial" w:cs="Arial"/>
          <w:b/>
          <w:color w:val="424242" w:themeColor="text1" w:themeShade="BF"/>
          <w:sz w:val="20"/>
          <w:szCs w:val="20"/>
        </w:rPr>
        <w:t xml:space="preserve">design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the business analysts to streamline processes and boost productivity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deploy applications in various environments, ensuring consistency and reliability of development through containerization technology within an Agile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resolve software defects,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manipulation and enhancement of application performance through effective debugging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meetings and contributed to sprint planning and retrospectives, promoting transparent communication and rapid iteration cycles that align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new technologies to streamline operations, including evaluating various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improve data handling for high-traffic applications with diverse content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plans and conducted rigorous testing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maintainability, and compliance with industry standards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technical documentation to guide future team members on system architecture, coding conventions, and project-specific guidelines, facilitating knowledge transfer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code reviews to enhance code quality and maintain high standards in code performance and functionality, fostering a culture of continuous improvement among peers and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data analysis techniques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insightful reports that guided decision-making processes across projects, delivering data-driven insights and recommendations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developers, providing guidance on best practices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fostering an environment of learning and growth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streamline their business processes and improve user engagement through modern web experiences tailored to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including project managers and UX designers, to ensure that product features align with customer needs and business goals while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modern architectures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efficiency and user satisfaction by deploying enhanced front-end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retrieval techniques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interactions and improve application performance, reducing load times significantly through efficient query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for payment solutions and data retrieval, leveraging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application functionality and improve customer service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sharing sessions and documentation efforts, keeping the team aligned in best practices related to coding standards and quality assurance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version management, ensuring seamless integration of work across team projects while maintaining clear project history.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bug-fixing tasks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enhancing user interface responsiveness and driving greater customer satisfaction through attentive issue resolution.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development of user-friendly features that addressed client requirements effectively in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exercises to adopt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foundational skills in version control to ensure code integrity across collaborative projects and promoting teamwork.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bugs within existing applications, utilizing debugging techniques that enhanced application reliability and user accessibility while learning core technical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pair programming sessions with senior team members, gaining insights into best practices in </w:t>
      </w:r>
      <w:r w:rsidRPr="00C3688B">
        <w:rPr>
          <w:rFonts w:ascii="Arial" w:hAnsi="Arial" w:cs="Arial"/>
          <w:b/>
          <w:bCs/>
          <w:color w:val="424242" w:themeColor="text1" w:themeShade="BF"/>
          <w:sz w:val="20"/>
        </w:rPr>
        <w:t xml:space="preserve">software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development processes applicable to real-world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phase by utilizing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functionalities met predefined acceptance criteria and significantly improving the system's usability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documentation for user guides and technical specifications, helping to record application functionalities for future maintenance and user support inquiries.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 discussions, providing constructive feedback on critical features while taking notes to track changes and enhancements requested by senior developers, instilling foundational skills for future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