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development professional with over 11 years of experience specializing in backend engineering, particularly in Node.js and database technologies. Demonstrated success in designing scalable systems and leading cross-functional teams to deliver impactful solutions. Highly skilled in data engineering, system architecture, and AI frameworks, fostering a culture of innovation and continuous learning.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TypeScript, Golang,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ElasticSearch,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Nest.js, GraphQL, Serverless,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Kubernetes, AWS, Terraform,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TensorFlow, PyTorch, Kafka, MLflow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scalability and maintainability while fostering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schemas, enabling efficient data retrieval for complex queries while adhering to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normalization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managers, delivering robust user-centric backend systems powered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data fetching efficiency and simplified client-server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streamlining deployments across multiple environments and enhancing the DevOps pipeline with continuous integration and continuous delivery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search engine for real-time data indexing, allowing rapid access to user information and analytics, thus improving overall system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 for processing user interactions and recommendations, integrating machine learning models for personalized content delivery, optimizing user engagement through effective data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ensure compliance with coding standards, promoting a culture of quality and continuous improvement within the engineering team while mentoring less experienced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strong communication with cross-functional teams, facilitating agile project management practices that led to timely deliverables and enhanced team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and external integration points, ensuring seamless communication with third-party services and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services, improving deployment efficiency and resource management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new AI tools, spearheading projects that 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capabilities, which streamlined complex workflows and enhanced production-level capabilities for the team and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system bottlenecks using profiling tools,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conducting performance testing to meet high scalability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scalable solutions that enhanced product offerings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wide array of data engineering tasks, including transforming raw data into actionable insights through effective data modeling and integration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that connected frontend applications with backend services, ensuring robust data flow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Agile methodologies within the team, standing as a key advocate for regular updates and iterative development in line with project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management and caching, optimizing application response time and user experience amidst high traffic scenarios, resulting in improved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architectures, contributing to team skills enhancement and promoting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complex application issues by utilizing logging and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system reliability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DevOps principles by integrating automated testing frameworks, ensuring the delivery of high-quality releases and minimizing production issues through meticulous code validation and testing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cloud-based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internal processes and improved operational efficiency for deployed solutions in a competitive factor marketplace.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projects, enhancing my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fundamentals and backend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my ability to design server-side solutions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programmatic solutions for data processing and storage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my skills in NoSQL databases and optimizing query structures for faster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frontend integration, familiarizing myself with APIs while ensuring optimal user interactions and data flow between interfaces and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various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better understanding of the software testing lifecycle and validation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and integration tasks, fostering collaboration with other teams to ensure smooth transitions and minimizing disruptions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mentors on software architecture principles, actively participating in discussions around microservices and cloud-native technologies, contributing to ongoing learning and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