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11 years of experience in designing, developing, and scaling web and mobile applications. Proven track record in managing complex systems and delivering high-quality software solutions that enhance developer revenue and user engagement.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SQL, C#,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Express, Angular, Spring Boot,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Cassandra, Firebase, SQLite,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GCP, Git, Jenkins, Terraform,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New Relic, Datadog, Sentry, JUnit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modules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the performance of subscription processing, ensuring a reliable service for thousands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complex databases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 and improve the performance of the application by reducing latency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developers to integrate user-facing elements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efficient data management and state handling, which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automate infrastructure deployment, resulting in reduced setup times and consistent environments for development and production workloads.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root cause analysis and debugging of production issues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logging tools, ensuring high application availability and responsiveness 24/7.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the deployment process, significantly decreasing the time to release new features to users taking just hours instead of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provided mentorship on best practices for writing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clean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maintainable code, nurturing a collaborative learning environment amongst junior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 SDK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processing, enhancing the revenue growth capabilities of partner applications through seamless transaction facilitation and error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that facilitated API integration with various third-party systems, creating a robust environment for enhanced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before deployment, which decreased post-release bugs drastically.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new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successfully replacing REST APIs, and reducing the amount of data transferred between the client and server.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Inspired to adhere to company values by promoting a customer-obsessed mindset in the team, focusing on feedback from developers to continuously improve product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allowed easier integration with existing systems and enhanced overall scalability and maintainability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project management and communication, improving team productivity and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a real-time analytics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subscription trends effectively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automated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 and validation, ensuring data integrity and accuracy throughout the development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conducted stand-ups that fostered a culture of collaboration and continuous improvement within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thorough unit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reliability of code and the user-facing elements respectively.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for batch processing, improving data retrieval times and boosting the overall performance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learn about pain points in user experience, iterating the product roadmap to achieve greater alignment with client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and maintaining various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laying the foundation for effective user authentication and data management at entry-level.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SaaS application, refining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visually appealing and user-friendly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engaging in sprint planning and retrospective meetings to promote team cohesion and agile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application data reliably, ensuring consistent access for frontend teams during development and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application features and updates which aided in knowledge sharing and skill development among peers and junior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automated testing efforts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code quality and rapid feedback cycles, minimizing defects during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registration of user feedback and scoping the needs of new features, facilitating a user-centric approach through structured requirements gathering and analysis.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