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Developer with 11 years of experience specializing in web and mobile applications. Proven track record in delivering optimized, secure solutions using a range of technologies including PHP, Laravel, and React. Adept at collaborating with cross-functional teams, mentoring junior developers, and enhancing system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React, Node.js, Express,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Redis,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Jest, Travis CI, CircleCI,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WebRTC, HLS, DRM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server-side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coding practices and integrating security measures for data protection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metrics and enhancing data throughput for scalable solutions within a dynamically evolving digital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Agile product teams, fostering effective collaboration and communication to align software development with evolving user requirements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mentor junior developers, sharing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enhancing team skills and promoting the adoption of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extensive documentation of database schemas, ensuring clarity in system architecture and enhancing team comprehension while supporting the ongoing integration of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processes and improving application scalability and resilience amid rapidly changing project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significantly reduced the time to market for new features and expedited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database optimization for large-scale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query speeds and reduced latency for critical user-facing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FFMPEG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user experience through advanced multimedia processing and real-time communication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assessments for team projects, emphasizing adherence to coding standards and security protocols, thus ensuring high-quality deliverables across all software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Agile methodologies to continuously adapt and refine development processes, incorporating user feedback for rapid iteration that aligns with business priorities and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best practices and using tools to mitigate vulnerabilities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underlying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proactive security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IT consulting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closely with clients to ascertain project needs and deliver tailored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improving overall user engagement by focusing on usability and design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developers and project managers to optimize cloud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support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extensive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applications, enhancing code quality while working to identify and resolve bugs across various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RESTful APIs that streamlined client-server communications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exchange rates and reliability for web applications and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simplifying the transition between development, testing, and production stages while ensuring consistency and resolution of environment-specific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quality standards, providing constructive feedback and ensuring compliance with best practices, thus streamlining workflows among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meetings and sprint planning sessions, ensuring active participation in Agile processes, facilitating project updates and adaptive workflow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framework to create efficient back-end systems tailored for client-specific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front-end designs guided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improvement of site layouts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robustness, adhering to best practices while emphasizing automated testing as part of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bug fixing and code improvements in legacy applications, enhancing overall system functionality and compatibility with newer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documentation for system architecture and user manuals, ensuring a clear understanding of application workflows and enhancing client relations through better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contributing to sprint retrospectives and stand-up meetings to coordinate tasks and enhance team efficiency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simple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exchange processes between different systems, thereby reducing operational bottlenecks and promoting effective system interactions.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