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developer with 11 years of experience focusing on web and mobile applications. Expertise in building scalable and secure backend services with a passion for fintech solutions. Proven ability to lead feature development in diverse team settings using Agile methodologies and cloud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 Core, TypeScript, JavaScript, HTML5, CSS3,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MySQL, PostgreSQL, MongoDB,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xUnit, Moq, FluentAssertions,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OAuth, OpenID Connect, Design Patterns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back-end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by applying industry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practices to optimize performance and security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in a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design authentication and authorization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secure user experience while maintaining usability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including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high test coverage and enhancing product quality through comprehensive validation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front-end components that communicate effectively with back-end services,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user authentication processes in real-time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provided mentorship to junior developers, fostering a culture of learning and high standards within the team while focusing on code maintainability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architectural discussions to establish microservices communication strategies, emphasizing modular service design which enhances scalability while reducing operational overhead through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technical documentation that includes architecture diagrams and API specifications, facilitating improved team communication and stakeholder engagement throughout project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AI-driven tools to boost development efficiency and productivity across the team while contributing to knowledge-sharing sessions focused on leveraging new technologies and frameworks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resolved performance bottlenecks by implementing caching strategies, optimizing database queries, and leveraging asynchronous programming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introduction of cloud-first strategies that aligned with company objectives, establishing protocols for the adoption of cloud technologies while ensuring compliance with financial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the rollout of security features that improved user authentication processes,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MFA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biometric 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fortify the service against unauthorized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comprehensive development of robust back-end systems while maintaining exceptional performance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transformation of monolithic systems into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implementing essential design patterns to streamline development workflows and enhance system flexibility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management and design teams to define and document software requirements, ensuring comprehensive coverage of business needs while adapting technical solutions accordingly.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systems to manage data effectively, implementing solutions that improved data retrieval speeds and application responsiveness while addressing client-specific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such as Scrum, enabling iterative development cycles which facilitated rapid feature deployment and feedback integration, thus enhancing customer satisfaction and engagement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integration processes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safety and deployment standardization within a collaborative team structure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performed regression testing to ensure application reliability, minimizing fault lines and enhancing operational efficiency while adhering to best practices in software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code reviews and architecture assessments, ensuring adherence to engineering best practices while providing constructive feedback to enhance team dynamics and deliverable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by writing clean and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code, focusing on the design of functional and responsive web interfaces for enhancing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for project specifications, enabling clear communication and understanding between technical and non-technical stakeholders regarding project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periodic system testing and debugging processes, applying problem-solving techniques with a focus on identifying performance optimizations in user-accessible features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Agile software development processes, participating in daily stand-ups and sprint planning activities to enhance team collaboration and improve project timelines towards delivery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team to develop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full software development lifecycle while honing front-end development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implement security best practices by incorporating fundamental principles of data access and protection, contributing to the foundation of applications built with safety in mind.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client-facing application features, receiving direct feedback on functionality and user experience which contributed to iterative development and refinements in software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