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11 years in delivering robust web and mobile applications. Specializing in Azure Integration Services, API management, and CI/CD pipelines, with a strong background in .NET Core, C#, YAML, and automation tools. Committed to collaborating with cross-functional teams to drive innovative integration solutions and optimize cloud architectures.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YAML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Azure Functions,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Logic Apps, Azure Service Bus, Azure API Management, Azure DevOps, AWS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Actions, Terraform, Bicep,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Cosmos DB,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 Pipelines, Agile Methodology,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integration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Logic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synchronous data flow across multiple systems and enhancing overall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integration time and ensuring the stability of integration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workshops and client discovery sessions to translate complex business integration requirements into comprehensive integration architectures, applying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consultants,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integration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best coding standards, and effective problem-solving techniques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system assessments and integration evaluations to identify potential gaps and recommend optimized solutions, contributing to a 30% increase in integration effectiveness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of integration architectures and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Bicep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organizational governance and compliance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mechanisms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identities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APIs and sensitive data transactions across interconnected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microservice-based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event-driven architectures, which streamlined application performance and responsiveness in real-time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(IaC) principles to manage infrastructure deployments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Bicep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environments and compliance with best practices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technical assessments, introducing coding standards and refactoring plans which enhanced code maintainability and reduced technical debt 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promoted best practices in cloud security and networking for integration scenarios, leading to improved data integrity and security compliance within all integrations deployed.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high-quality solutions independently while adapting to changes in project requirements and collaborating effectively with various stakeholders throughout the integration life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integrated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Logic Apps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real-time communication between several third-party services and our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connectivity for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manipulation in a highly scalable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and managing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 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deployment, significantly decreasing integration errors and deployment time in software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collaborating closely with team members to implement enhancements and troubleshoot issues in cloud applications, contributing to team’s adaptability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Azure services that improved user experience by ensuring efficient data handling and real-time updates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creating comprehensive solutions for clients,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containerized deployments, which enhanced the flexibility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that involved integrating microservices via event-driven architectures,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Service Bus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Event 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communication and processing power.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developers in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provisioning and management, ensuring that resources are deployed in a consistent and repeatable manner.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junior developer in the design and build of SaaS applications through hands-on involvement in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client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schemas and procedures to enhance database structure, improving query performance and reducing loading times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security best practices in applications by adopting proper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authorization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strategies, significantly improving overall security posture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define integration needs, creating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seamless data transferring between applications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technical discussions, acquiring knowledge on best practices while enhancing personal development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team with documentation and deployment tasks, ensuring that solutions were compliant with operational standards and best practices established at the firm.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third-party libraries, simplifying workflows and enhancing team productivity metrics, with integration aspects also fostering overall application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