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11 years of experience specializing in mobile and web applications. Proficient in software architecture, mobile product development, and release management, with a strong passion for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Kotlin, Java, Python, JavaScript, Dart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SDK, Coroutines, Retrofit, Room, Dagger, Hilt, Flutter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Gradle, Android Studio,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Espresso, Mockito, Robolectric,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CI, GitHub Actions, Bitrise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Firebase, Heroku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consumer-facing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with over 1 million downloads,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SDK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enhanced user experience through iterative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product managers and designers, to define product features and build a user-centric mobile experience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Coroutines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dependency injection.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structures by implementing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MVVM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pattern while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Retrofit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local storage and API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Espresso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code coverage and reducing bug reports by enhancing the stability of the application during production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code reviews, emphasizing the importance of clean, maintainable code practices while fostering a culture of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 and crash reporting, enabling data-driven decisions to enhance future app features and streamline the overall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enhancement of the release management cycle, ensuring timely deployments and adherence to quality standards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CI/CD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load times and overall performance by implementing best practices in memory management and UI rendering, resulting in a smoother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and trained teams on the effective use of new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cultivating a collaborative team environment focused on professional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Adapted rapidly to industry trends, integrating modern frameworks and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cross-platform compatibility to future-proof the application’s roadmap.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a key participant in Agile rituals including sprint planning and retrospectives, aligning team objectives with organizational goals through effective communication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 up-to-date knowledge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 and participated in tech talks to share insights on new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Jetpack Compose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encourage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several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creating seamless user experiences for clients in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the implementation of responsive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Fragments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Recycler Views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closely with designers on the UX aspects to improve application usability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APIs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functionality, enabling features like payment processing and SMS notifications for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by attending daily stand-ups and sprint reviews, ensuring alignment with team goals while promoting transparency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testing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issues early, subsequently improving user experience by implementing refinements based on feedback from QA teams during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Jetpack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enhancing maintainability and scalability of the software solutions provided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define and consume RESTful APIs, ensuring data integrity and aligning front-end functionalities with backend capabilities for a cohesive product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Shared knowledge of best practices in Android development with peers through regular knowledge-sharing sessions and workshops, fostering a culture of continuous improvement and learning.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services and APIs that supported various business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UX team to translate wireframes into functional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maintained high compliance with emerging standards in mobile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writing unit tests and end-to-end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thorough verification of functional specifications provided by the client.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collecting user feedback and implementing suggested enhancements during beta testing phases, increasing overall satisfaction and improving app ratings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Play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push notifications and real-time database functionalities, enhancing user engagement through timely updates and interactions within the app.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of legacy systems to newer technologies by researching and recommending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Firestore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future projects focused on building scalable apps.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familiarity with CI/CD processes and tools, participating in setting up automated deployment specifications that decreased manual task dependencies and resulted in efficient production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