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11 years of experience specializing in developing AI-driven applications. Proven expertise in full software development lifecycle, utilizing C#, .NET Core, and cloud technologies. Currently seeking to leverage skills in AI feature integration and deployment at OutSystems.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Flask, Kubernetes,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LangChain, Semantic Kernel, ML.NET, Scikit-learn, Hugging Face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Postman,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scalable AI agent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architect microservices, enhancing the low-code platform's capabilities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orchestration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dynamic AI functionalities in production workflows in alignment with enterprise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S3, Lambda, and RDS for deploying AI applications and managing data storage, streamlining operational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to ensure effective orchestration and scaling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workloads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system reliability during high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data pipelines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agents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vector 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retrieval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optimizing data processing speed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design discussions, emphasizing robust solutions for team-owned components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of software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to ensure high-quality, maintainable code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continuous integration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coding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collaboration and continual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complex production issues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agent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functionalities, significantly reducing downtime through efficient debugging and resolution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define technical requirements and establish a shared vision for project goals and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clear documentation for architecture and workflows, ensuring future maintainability and knowledge sharing among team members, enhancing collaboration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Culminated efforts by implementing real-time monitoring solutions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system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efficient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contributing to the successful delivery of IT consulting services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by integrating AI-driven functionalities, adopting a proactive approach to system modernization and optimizing performance for clients across multiple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workshops to understand their unique challenges and designed scalable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deployments and enhanced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and implement development standards and best practices, ensuring high-quality code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customization and deployment of microservices architecture for agile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 orchestration technologies to improve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efficiently in ongoing projects, improving the functional capabilities of applications while adhering to defined security protocols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feedback, fostering a culture of quality and excellence among team members to enhance overall project outcomes.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code deployment processes and improve delivery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SaaS applications, focusing primarily on the user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robust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and designers to implement responsive layouts and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modern web development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development by writing clean, maintainable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internal projects aimed at optimizing business operations and automating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rapid prototyping and testing to gather user feedback on functionalities, which informed future iterations and design decisions, working closely within an Agile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data access patterns in SaaS solutions developed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sharing sessions and internal training modules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software development, enhancing team members' technical acumen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deploying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keen understanding of cloud deployment methodologies as part of client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