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.NET web and mobile applications. Proficient in implementing OIDC and developing C# solutions leveraging the .NET MVC framework, with a strong focus on collaboration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MVC, ASP.NET, Entity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Okta, OIDC,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enhancing system integration across multiple platforms, directly aligning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improve overall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gather and refine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feature planning to ensure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data integrity and security needs, employing best practices in database management and custom SQL query writing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system architecture and design, ensuring clarity and understanding across teams while developing APIs for seamless integration with third-party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implemented code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maintainability and readability of the codebase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software reliability, reduce bugs, and improve product quality prior to deployment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create a consistent development and production environment, promoting better collaboration among teams and reducing deployment conflicts during application releases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builds and deployments, thereby improving efficiency and reducing time spent on repetitive deployment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promoting adaptive planning and evolutionary development to respond to changes quickly and optimize for customer satisfaction in software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and training junior developers in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skill development and team performance in projects with tight deadlines and complex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define project scope and objectives, ensuring alignment with business goals and translating requirements into actionable development tasks using modern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RESTful APIs seamlessly with backend services to enhance the functionality and usability of web applications in various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and user experience in custom software solutions developed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microservices architecture to ensure scalability and flexibility in new software projects aligning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tuning and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ensuring efficient data retrieval and processing across web applications supporting corporate operations and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 within the project teams, promoting iterative development and feedback loops to improve project deliverables and client satisfaction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 and code reviews, focusing on adherence to coding standards and efficient problem-solving to enhance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ensuring code integrity throughout the project development lifecycle with clear documentation and commit messages for all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clarify technical requirements and provide timely updates on project progress, promoting transparency and team alignment with client's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team efforts in project management and collaboration, improving productivity and operational workflows across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essential coding skills and basic software testing principles to contribute effectively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reporting, gaining practical experience in database management and understanding how to work with data in a software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documenting software specifications and writing user manuals, fostering clear communication of features and functionalities for users unfamiliar with the technical aspects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senior developers to learn effective troubleshooting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problem-solving skills and understanding of application lifecycle management through regular team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user interface enhancements and gaining valuable experience in aligning design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methodologies to expand technical expertise and improve coding efficiency on group projects assigned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conduct software testing and bug-fixing, learning the significance of code quality and the impact of changes in software performance for final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project management processes to understand the complete development cycle, ensuring delivery timelines are met and customer expectations are adhered to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features for client management and invoicing, learning about full stack development, contributing significantly to the project.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