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Software Engineer with 11 years of expertise in developing robust web and mobile applications. Proficient in Java, JavaScript, SQL, and Spring/Struts frameworks, with a strong foundation in distributed systems and agile methodologies. Proven ability to lead engineering teams, mentor junior developers, and deliver high-quality software solutions catered toward customer and associate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Struts,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Terraform,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JMeter,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microservices architecture to enhance the system's modularity and maintainability while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tracking progress, effectively enhancing communication and project management efficiency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secure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proper authentication and authorization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handled data storage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testing efficiency, and reliability while facilitating rapid deployment cycles and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software development practices and tools,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team skills and knowledge sharing during technical discussions.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distributed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system health, identify bottlenecks, and enhance overall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processes and reducing time to market while enhancing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discussions, contributed to building highly distributed cloud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solutions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translate user requirements into technical specifications, ensuring that developed features are user-centric, valuable, and meet strategic business objectives throughout the iterative design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adopted industry best practices, attending workshops on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keep the development practices relevant and up-to-date.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and resolution of production issues, thus increasing system uptime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discussions, emphasizing on coding standards, and best practices, ensuring that all deliverables satisfy functional and non-functional requirements, to maintain high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participating in code reviews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ensure software quality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interactions, creating optimized queries and stored procedures, contributing to enhanced data access speed and accuracy within the application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convert wireframes into functional features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improvements in user experience and application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the development of robust applications, delivering quality software and reducing regression bugs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enhancement of internal tools,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prototyping, thus optimizing workflow and efficiency in business processes for enhanced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standups and sprint planning sessions, improving project visibility and adherence to timelines, thus boosting collaboration and productivity across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builds and deployments and minimizing disruptions during the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agile methodologies within the team, fostering better communication and pipeline flow among the developers and project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multi-tenant SaaS application,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architecture to support scalability for future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through data modeling exercises and contributed to the administration and performance tuning of existing databases within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best practices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solidifying my understanding of client-side scripting and user interaction principles as part of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identifying and rectifying bugs through manual testing methods alongside developing automated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functionality and reliability of delivered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offer technical insights, facilitating clear communication between technical and non-technical team members, enhancing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lightweight REST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connecting third-party services, demonstrating adaptability in integrating with various systems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cloud infrastructure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hands-on experience with EC2 and S3, as well as understanding best practices in cloud-hosted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