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developer with over 11 years in the industry, specializing in web and mobile applications. Proficient in full-stack development with expertise in Python, React, FastAPI, and Ionic frameworks. Strong track record in collaborating with product management to deliver high-quality, scalable solutions and drive innovation in product design and architecture.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FastAPI, Ionic,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REST,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GCP, Firebase, Heroku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security, scalability, and performance of core product features, ensuring seamless integration with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external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for web and mobile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Ionic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dynamic user experiences through component-based development and state management practices for better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translate business requirements into technical specifications, rapidly prototyping new features and iterating designs based on user feedback to accelerate go-to-market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that reduced time-to-market for new features and improved overall team productivity by streamlining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software development, code quality assurance through unit testing frameworks, and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collaborative team environment focused on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modular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facilitated construction of scalable applications, enabling rapid development cycles while maintaining high levels of code quality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comprehensive test coverage across both frontend and backend components, significantly reducing bugs and enhancing overall user satisfaction with the product.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incorporated AI tools into the development process to expedite coding and testing phases, showcasing creative problem-solving and innovation that aligned with modern software development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database interactions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data retrieval strategies and ensuring data integrity within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consumed RESTful and GraphQL APIs, ensuring robust backend services interacted efficiently with frontend components while maintaining tight security protocols throughout the integration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provided constructive feedback, ensuring that the team maintained coding standards and best practices while fostering an environment of knowledge sharing and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developing software documentation that detailed architectural patterns and design decisions, which improved team onboarding processes and enhanced project visibility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design full-stack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user interfaces, resulting in high-quality, scalable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practices, contributing to daily stand-ups and sprint reviews, facilitating rapid iterations on critical components of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logic and responsive design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across various devices and improving accessibility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several database systems to support application data requirements while ensuring data security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tools and APIs into existing systems, enhancing functionality through services such as payment processing and secure authentication protocols that aligned with user privacy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 and testing procedures, focusing on unit testing and integration testing to ensure the integrity of code changes and adherence to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project requirements and technical specifications for new features, contributing to a knowledge base that improved team efficiency and project documentation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tests and functional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robustness and reliability of the application under different scenarios.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senior developers to build SaaS applications focused on delivering essential services to clients,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to drive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front-end layouts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responsive design in applications that catered to diverse user 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tasks, implementing core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efficient data processing and client interactions while focusing on usability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problem-solving sessions that fostered creativity in application design, helping streamline development processes and reduce project timelines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QA testing processes, implementing best practices for unit testing in projects using built-in frameworks to verify each component met design specifications accurately.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for applications, enhancing data management efficiencies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easier data retrieval and improved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Received commendation for innovative contributions to application features which streamlined user access and improved application visibility by over 30%.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