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Database Administrator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Database Administrator with over 11 years of experience in software development, specializing in database management systems and application support. Adept at collaborating with cross-functional teams to drive efficiencies and enable transformative growth in leading hospitality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Informix, DB2, MongoDB,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Monitoring, Performance Tuning, Backup &amp; Recovery, Clustering Features, Database Connection Managers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OS: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 OS, Shell Scripting, Bash, Python,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Management Studio, Oracle SQL Developer, pgAdmin, DBeaver,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Trello, ServiceNow,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Database Administrator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managed multiple critical database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availability while implementing best practices and standard operating procedures for database administration.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system operations and application development to provide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efficiencies and reducing downtime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monitoring and performance tuning strategies,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pgAdmin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diagnosing issues and implementing performance improvements tailored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backup and recovery plans for database systems,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Oracle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pg_basebackup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PostgreSQL to ensure data integrity against system failures or corruption.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new database instances,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isolated environments, and facilitating rapid deployment across multiple environments while adhering to security and compliance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vulnerability assessments on database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 and maintain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database administrators and provided training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skill enhancement within the team to ensure peak performance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on-call rotations, providing timely support for database incidents, troubleshooting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connectivity, ensuring minimal disruption to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documentation of database configurations and modifications, creating comprehensive guides for new deployments and ensuring that all team members have access to updated knowledge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routine database tasks such as backups and monitoring alerts, significantly reducing workload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database provisioning and configuration management, which improved deployment consistency and sped up the rollout of database updates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analysis of database performance metrics, deciphering trends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business insights and inform future database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database systems with a strong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expert-level support and guidance to application teams during deployments and upgrades to ensure seamless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enhance system performance through regular monitoring and tuning of database resources,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Enterprise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management and incident prevention.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Formalized documentation processes to maintain clarity on the architecture and operational procedures of database systems, ensuring insights are readily available for troubleshooting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backup and recovery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resilience and quick recovery in the event of data loss or system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performance tuning efforts by executing database queries optimization and indexing strategies, thereby improving application response times and overall user experience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address database-related issues during application releases, ensuring proper alignment and support for application performance enhancements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effective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security measures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user access management and data encryption to protect sensitive information stored within company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knowledge-sharing sessions, contributing insights on emerging database technologies and practices that could enhance operational methodologies for the database administration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deployment processes for smaller-scale projects, fostering an understanding of continuous integration practices in database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collaborative team framework to troubleshoot, analyze, and resolve database issues, enhancing operational capabilities and honing problem-solving skills in dynamic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database administration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as part of routine maintenance procedures in a junior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basic database operations for new developers, promoting best practices and fostering a shared understanding of database functionalities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conceptualization and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backend development activities that involved database integrations and optimizing data access patterns for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foundational documentation for database management processes, establishing a knowledge base for future administrators and ensuring best practices are uniformly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daily operations by monitoring database health and performance, addressing alerts promptly, and ensuring consistent data accessibility to support ongoing application functionality, which contributed to overall service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