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Development Engineer in Test with 11 years of experience in software development, specializing in web and mobile applications. Proven expertise in automation frameworks, CI/CD processes, and Agile methodologies, contributing to project success and enhanced quality assurance.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Appium,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Subversion,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RestAssured, Postman, Katalon, Cucumber,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 suites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process for UI, API, and microservices components to deliver high-quality software during each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quality standards for project requirements and delivering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aligned with project objectives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enhancement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industry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improve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performing functional verification and regression testing to ensure critical endpoints functioned correctly and met quality requirements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continuously integrating automated tests for prompt feedback on code changes to uphold software integrity at every stage.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automated test results from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identifying defects and ensuring timely routing to development teams for resolution and verification.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white-box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methodologies and good coding practices, fostering an environment of learning and quality within the engineering team through effective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quality discussions,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maintainability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addressing potential issues before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case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test coverage, results, and defect tracking throughout project cycles to stakeholders and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process of test environment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replicate production conditions, ensuring consistent test results and enabling efficient troubleshooting for software failures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automated test environments in the cloud, improving scalability and reliability during peak testing requirements while tracking software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smoke and regression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existing functionalities were unaffected by new code changes while reporting and tracking any defects found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quality assurance process for software releases, focusing on both functional and regression testing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developers to integrate tests that maintain a high degree of quality during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testing databases, writing complex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output against user requirements, ensuring consistency and accuracy in the data handling processes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culture of quick feedback and agile response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defect tracking and monitoring, providing insights to developers for immediate resolution of issues seen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team, helping to transition processes from waterfall to sprint-based development, leading to quicker delivery times and better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teams, building a shared understanding of software design principles, helping facilitate sprint planning sessions and ensuring adherence to project timelines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series of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significantly improving the team's ability to release updates efficiently and safely.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new hires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within projects, helping to elevate overall team performance and reduce code conflicts through consistent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I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integration while ensuring smooth data flow in collaboration with front-end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 cases around the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the core functionalities meet user-centered design guidelines and providing positive user experiences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effectively, writing queries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seamless data retrieval and processing in web applications as part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ceremonies regularly, providing input on process optimizations from a testing perspective and offering solutions to improve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development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carried out within the team’s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software solutions which facilitated rapid development and deployment cycles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recognizing the importance of providing an intuitive customer experience rooted in agile values and technical feasibility for each phase of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comprehension of product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peer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team discussions, contributing insights that enhanced collaborative testing strategies, culminating in successful product launches and satisfied users. Successfully tested and launched 5 SaaS applications within my tenure.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