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11 years of experience in software development, specializing in web and mobile applications. Proficient in building scalable applications using Ruby, Angular, and cloud technologies. Proven track record of optimizing backend architectures to improve operational efficiency and enhance product features, adept at contributing to Agile teams to drive project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TypeScript, SQL,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Angular, Ruby on Rails, RSpec, Sinatra,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Infrastructure:</w:t>
      </w:r>
      <w:r w:rsidRPr="00C3688B">
        <w:rPr>
          <w:rFonts w:ascii="Arial" w:hAnsi="Arial" w:cs="Arial"/>
          <w:color w:val="424242" w:themeColor="text1" w:themeShade="BF"/>
          <w:sz w:val="20"/>
          <w:szCs w:val="20"/>
        </w:rPr>
        <w:t xml:space="preserve"> AWS, EC2, S3, RDS,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Caching:</w:t>
      </w:r>
      <w:r w:rsidRPr="00C3688B">
        <w:rPr>
          <w:rFonts w:ascii="Arial" w:hAnsi="Arial" w:cs="Arial"/>
          <w:color w:val="424242" w:themeColor="text1" w:themeShade="BF"/>
          <w:sz w:val="20"/>
          <w:szCs w:val="20"/>
        </w:rPr>
        <w:t xml:space="preserve"> PostgreSQL, Redis, MongoDB, Apache Solr,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Message Queues &amp; Testing:</w:t>
      </w:r>
      <w:r w:rsidRPr="00C3688B">
        <w:rPr>
          <w:rFonts w:ascii="Arial" w:hAnsi="Arial" w:cs="Arial"/>
          <w:color w:val="424242" w:themeColor="text1" w:themeShade="BF"/>
          <w:sz w:val="20"/>
          <w:szCs w:val="20"/>
        </w:rPr>
        <w:t xml:space="preserve"> RabbitMQ, Jenkins, Travis CI, Mocha, Chai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production applications utilizing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by leveraging EC2 instances and S3 for efficient data storage and access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UX/UI designers to drive specifications and coding of high-impact features in the existing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Agile methodologies, delivering value to users continuously.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API endpoints ensuring seamless integration with frontend applications deployed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the data flow between client and server-side components for improved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debugging process of critical backend systems, employing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structured data management, enhancing query performance and optimizing data retrieval processes significantly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APIs and backend systems utilizing tools like Swagger, enabling easier collaboration and knowledge sharing among engineering teams working on diverse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solutions using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creating decoupled applications that improved scalability and facilitated continuous integration and deployment process across several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for peers, adhering to industry best practices including design patterns, clean code principles, and Agile testing methodologies, fostering a culture of excellence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enhancing the current infrastructure by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consistent deployment environments and implementing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coding practices and industry trends, focusing on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to foster a supportive learning environment conducive to professional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backend architecture that supports high-volume distributed systems, utilizing message queue services like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task handling and service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tools to identify bottlenecks in existing applications, utilizing metrics collected from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drive enhancements in both frontend and backend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product road mapping sessions, bringing technical insight into discussions about new feature implementations enhancing product deliverables that align with organizational goals for customer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by implementing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responsiveness and user engagement through optimized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several microservices within the backend architecture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scalability and maintainability of application components across multiple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and optimized application performance using tools such as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reliability and response times significantly to deliver better user experiences and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to gather requirements and translate them into technical specifications for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achieving greater system interoperability and integration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while refining the application backlog to ensure smooth development cycles and timely deliverables with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and integration tests for APIs and backend services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Capybara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code standards and reducing bugs significantly during the software delivery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code maintainability and reducing technical debt across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and stakeholders to gather feedback and implement changes in product features, ensuring responsiveness to user needs and expectations in the software developed.</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customer relationship management platform, gaining vital experience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creating user-friendly web applications with modern UI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web applications, employing client-side scripting for optimized dynamic content and ensuring seamless user interactions throughout the application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third-party APIs into existing applications, utilizing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functionality and user experience by leveraging external data sources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small team to develop an internal dashboard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and control over application performance with real-time data visualizations and reporting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Agile development environments, including participation in stand-ups and planning sessions to understand project timelines and deliverables for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knowledge-sharing sessions to enhance skills in software development methodologies, focusing on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principles and Agile project management responsibilities.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prototypes for new features, delivering multiple iterations based on internal feedback, and peer reviews to cultivate an adaptive approach to software development, impacting overall project success rate very positively.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