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11 years of experience in software development, specializing in web and mobile applications using React Native, Flutter, and various backend technologies. A strong advocate for quality and performance, dedicated to creating high-impact solutions and optimizing user experience through innovative practices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Java, Kotlin, Objective-C,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Flutter, Redux, GraphQL, Apollo,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Git, Docker, Fastlane, Jest,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AWS, Azure, Firebase,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UX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optimizing performance across differing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troubleshoot API integration issues, facilitating seamless communication between mobile applications and server-side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thorough performance optimization on both iOS and Android platforms, ensuring robust functionality and heightened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team productivity while reducing lead time for continuous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across mobile applications and enhancing multi-language support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i18n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interfaces meet rigorous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localization solutions supporting multiple languages, ensuring accessibility and expanding user engagement across diverse demographic segments.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packages, streamlining project structures through monorepo management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project scopes, adapting to evolving requirements and focusing on delivering user-centric product functionalities iteratively.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mobile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technological proficiency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enhanced code quality through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syntax, while promoting adherence to established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research of emerging technologies and frameworks to keep the mobile application architecture up-to-date, ensuring competitive advantage and continued relevance in the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 mockups into fully interactive interfaces while maintaining optimal performance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teams, including designers and product managers, to define product requirements and user flows, ensuring cohesive and functional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data flows, enhancing application scalability and maintainability over its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and efficient data exchange between front-end applications and back-end services,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troubleshooting and debugging to identify and resolve issues effectively during the mobile app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through code reviews and team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the latest mobile development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and facilitate collaborative development efforts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processes and user guides, ensuring informational resources are accessible for future reference and team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contributing to cross-platform app functionality for both Android and iOS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third-party APIs, enabling dynamic feature functionalities within mobile apps and enhancing user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built-in testing tools to verify application performance and reliability, ensuring adherence to best practices and quality standards before code merges were finalized.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app loading times and resource usage across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to identify and fix mobile app performance issues, ensuring seamless interactions across multiple devices, which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maintenance and updates for existing applications, enhancing overall functionality and implementing new features as required by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contributing ideas to strategize application feature enhancements based on the latest market trends and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