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Citrix Administrator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IT professional with 11 years of experience focused on Citrix environments, virtualization technologies, and application delivery solutions. Proven ability to drive improvements through effective system implementation and troubleshooting.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Citrix Virtual Apps and Desktops, Citrix Provisioning Services (PVS), Citrix App Layering, Citrix Workspace Environment Manager (WEM), Citrix Netscaler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Firewalls, VPN Configuration, Application Delivery, Network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Ansible, SQL Database Management, Scripting,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App-V Integration, RESTful APIs, Active Directory, Windows Server, Virtual Machine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Architecture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Design, System Upgrading &amp; Migration, Disaster Recovery Planning, Capacity Planning, Systems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Citrix Administrator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Virtual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application delivery and optimizing performance across complex environments, ensuring seamless access for over 2000 concurrent users, while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Netscaler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load balancing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user experiences and system reliability within a multi-tier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system incidents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underlying issues to improve operational efficiency and reduce downtime across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and errors, while ensuring compliance with established documentation and governance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internal teams, providing technical consulting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virtual desktop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 with business strategies and lead to improved user satisfaction and productivity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extensive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manage and maintain critical components of the virtual desktop infrastructure,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for secure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establishment of new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virtualization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existing workflows through methodologies that encourage efficiency, operational excellence, and adherence to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system upgrades and migrations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Virtual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fault-tolerant environment that supports scalable growth while minimizing disruption to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monitoring tools to oversee the health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potential issues before they escalated, thus maintaining optimal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the importance of documentation by developing comprehensive technical guidelines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desktop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facilitating knowledge sharing among support teams across 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capitalized on opportunities to automate existing processes related to system monitoring and incident responses, resulting in a significant reduction in resolution times and enhanced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virtualization, contributing to a knowledge-sharing culture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administration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Virtual Desktops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successfully conducting system assessments and documentation that ensured scalability and efficiency of virtual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App Layering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project frameworks, optimizing application delivery workflows and enhancing user experiences in virtual environments, contributing to improved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delivery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troubleshooting methodologies that reduced latency and enhanced application response times across deployed Citrix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critical resource for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Citrix-related incidents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liaising with project teams to resolve technical issues and advising on best practices that informed project deliverables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strategic planning sessions to evaluate system design enhancements, contributing insights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virtualization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 with business needs and industry advances, improving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enforced system standards, ensuring adherence to established quality controls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driving consistency and reliability across deployments within the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continuous education programs, learning about the latest trends in virtualization and application delivery, ensuring implementation of innovative solutions aligned with industry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automating deployments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quicker rollouts of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updates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streamlining overall administration processes across service segments.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deploying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Virtual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contributing to foundational virtualization efforts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access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secured virtual environment for growing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applications to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providing critical support for transition processes among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senior engineers to troubleshoot virtual desktop configurations, gaining hands-on experience in identifying and resolving common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XenApp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XenDesktop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network configurations for small-to-medium 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implementations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basic setups that promoted efficient application delivery within controlled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documentation efforts, ensuring that standard operating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virtualization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clearly outlined and accessible, enhancing team coherence and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providing basic training materials for new users on navigating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Citrix Virtual Desktops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adoption and ensuring a smooth transition into the new workflow, impacting over 50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