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Software Engineer with 11 years of experience specializing in python development, scientific computing, and quantum simulation. Proven track record in building high-performance applications using tensor networks and HPC technologies. Adept at optimizing complex algorithms and collaborating in small teams to tackle challenging computational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Scala, R, MATLAB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Scientific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NumPy, SciPy, PyTorch, JAX, TensorFlow, SymPy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High-Performance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MPI, CUDA, OpenMP, HPC, Cloud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Simulation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 Networks, MPS, PEPS, Entanglement, Quantum Circuits, Contraction Paths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CI/CD, Jupyter, VSCode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HDF5, Data Visualization, Data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robust framework for tensor networks, enabling efficient simulation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quantum circuits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computational time through optimized contraction strategies and memory-efficient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GPU acceleration, significantly enhancing the throughput of large-scale computations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quantum simulation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various hardware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within a cross-functional team to ideate and implement innovative heuristics and slicing schemes, resulting in the successful scaling of complex mathematical problems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entanglement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circuit depth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systematic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maximize resource utilization and improve execution times for crucial quantum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Experimented with hybrid approaches, combining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classical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computational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quantum-inspired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methods to create new avenues for simulating high-dimensional problems while maintaining efficiency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algorithms aimed at contracting tensor networks, focusing on balancing precision with performance to tackle exponential growth in processing requirements in real-time simulations.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extensible modules to handle data input and output efficiently,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HDF5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data management, which supported complex data interactions within the simulation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reviews and optimization of existing algorithms, identifying bottlenecks and implementing solutions that resulted in a measurable improvement in computational efficiency across simulations.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workflow processes and algorithm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collaborative understanding and streamlined onboarding for new developers joining the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 networks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building a common understanding among team members about fundamental principles and latest developments in quantum computing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deployment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streamlined CI/CD pipeline that reduced deployment times by enabling automated testing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the impact of emerging technologies in the field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quantum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staying current with industry trends to actively contribute to innovative solution design and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algorithms for tensor contractions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efficiency of simulations by integrating advanced mathematical techniques and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quantum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state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while collaborating with peers to maintain code integrity; wrote extensive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correctness of developed modules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 networks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enhancements to existing codebases, utilizing performance profiling tools to identify inefficiencies and proposing solutions that improved overall algorithm execution times in computational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specific deep learning model optimization projects, resulting in improved capabilities for complex data processing and simulation tasks related to machine learning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evolution of hybrid modeling approaches, merging classical methods with emerging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quantum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leading initiatives aimed at pushing boundary conditions in traditional methods of computation.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MVP-level simulation tools,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environments for development and testing purposes, ensuring smooth transition from development to production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quantum computing trends and performed research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generating insights that informed strategic decisions for future project implementations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interactions by discussing project progress and addressing technical inquiries; fostered relationships to enhance collaboration between our team and project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data analysis and reporting functionalities crucial for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entire software development lifecycle, from requirement gathering to deployment,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streamlining development processes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tracking, enhancing team productivity through improved coordination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user interactions with large datasets, making simulations intuitive and accessible to users with various experience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team, contributing insights from research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quantum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while optimizing classical algorithms for improved performance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quantum programming languages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Qiskit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fostered discussions on adapting classical techniques in emerging areas of research.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simple simulation model that achieved over 50% accuracy improvement in results compared to previous approaches, validating efficiency through user feedback and testing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