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Project Manager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Project Manager with 11 years of experience in software development, specializing in leading complex, multi-disciplinary projects in web and mobile applications. Proven ability to leverage project management methodologies to ensure on-time, on-budget project delivery while enhancing team collaboration and communication.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CA PPM, Microsoft Project,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Lean,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React,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SQL Server, Excel, Google Data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Project Manager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successful delivery of complex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standards in deliverables aligned with business goals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project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Project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defining scopes, schedules, and resources for multiple concurrent projects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prioritize project requirements and deliverables, influencing key business decisions to enhance financial performance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assessments and managed issue logs, leveraging tools to escalate unresolved matters to stakeholders, ensuring swift resolution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executive meetings with senior leadership, delivering updates on project statuses, timelines, and adjustments, fostering transparency and trust across all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and implemented project management strategies that leveraged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project delivery and improve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customer-focused culture by enhancing internal systems and communication structures, which resulted in increased customer satisfaction metrics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evaluated new technologies for application in ongoing projects, providing guidance on technical strategies that align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teams to enhance project management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metrics to track project performance and team productivity, leading initiatives that significantly improved project delivery timelines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end-to-end project lifecycle activities for numerous initiatives,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budgetary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constraints and maximizing return on investment.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project managers in best practices and effective use of project management tools, cultivating a culture of continuous improvement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IT projects within a consulting capacity,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high-value solutions that met client expectations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project charters and detailed project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Project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clear objectives and deliverables that were communicated to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departments to outline project specifications while addressing budget management and resource allocation to maximize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risk analysis and devised mitigation strategies, applying lessons learned to future project planning and execution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weekly project status meetings, ensuring alignment between stakeholders and teams, and used these interactions to improve project delivery processes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project workflows and requirements, fostering a collaborative environment that enhanced teamwork and project transparency throughout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performance data to create progress reports for upper management, enabling timely decision-making that reflected project dynamics and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 by tracking industry trends, identifying potential new methodologies to adopt in project management practice.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implementation of internal SaaS applications as a junior software developer, focusing on improving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and project managers to gather requirements and transform them into technical specifications, directly contributing to ongoing project tasks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testing plans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products met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design and enhancement of user interfaces, significantly improving the visual aesthetics and interactivity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initial sprint planning processes with detailed requirements documentation, promoting comprehensive understanding among team members and aligning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that captured code specifications and development processes which streamlined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team members to implement improvements; helped foster a culture of quality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feedback for application improvements, leading to release updates that enhanced overall user satisfaction and platform adoption rates, which notably doubled in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