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11 years of expertise in web and mobile application development, specializing in full-stack solutions with a focus on JavaScript technologies, DevOps practices, and user-centered design.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React.js, Angular, Backbone.js,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Redis, MySQL,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Jasmine, Mocha, Chai, Selenium, JUnit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design and development of full-stack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logic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responsive user experience, significantly improving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integration, enabling faster code deployments with minimal downtime and improved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testing scripts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reliability, achieving a consistent code coverage rate above 90%, and facilitating smooth integration into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user requirements and translate them into actionable features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workflows, ensuring alignment with end-user needs while managing tasks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streamline the deployment process across various environments, enhancing scalability and reducing configuration inconsistencies across development and production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for web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layers and optimizing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Prepared comprehensive release notes and deployment documentation, detailing version control changes and feature updates, which enhanced communication across the engineering team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external users during mission operations to conduct root-cause analysis of software performance, utilizing analytics tools to gather insights and drive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configuring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EC2 for server management, thus ensuring high availability and security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for code reviews and refactoring processes, resulting in cleaner, maintainable codebases and fostering a culture of collaboration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onboarding materials for new developers, covering best practices in software development alongside key technological stacks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streamline the training process and improve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the migration of legacy applications into modern architectures using microservices principles, significantly enhancing system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client projects involving the development of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and accessible design compliant with current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deployed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comprehensive analysis of data integrity and performance issues, improving client satisfaction rates substantially.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and refine requirements, utilizing industry-standard practices to translate user needs into actionable technical specifications and project plans in iterative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user interfaces and customer-focused features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managed client-side routing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increased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on server environments,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server management and configuration, ensuring optimal performance under operational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Embraced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enhance project delivery timelines by participating in regular stand-ups and sprint planning sessions focused on continuous improvement and iterative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unit tests and maintained strict adherence to quality standards across development phases,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code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a project to enhance server configuration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deploying updates and patches, minimizing service interruptions and client impact.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basic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laying the foundation for future involvement in more complex projects and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about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participating in team meetings to discuss project progress and identify potential areas for improvement in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developing feature enhancements and bug fixes for existing applications, focusing on user experience and application performance using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and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initial versions of interactive web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while adhering to essential web development practices and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with senior developers, gaining insights into best practices for writing maintainable code and understanding the value of testing and documentation in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entry-level testing of web applications using manual testing methods, building foundational knowledge in quality assurance practices that ensure software performance meets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toward the development of a simple SaaS application,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design principles and achieving functionality for over 500 active users within six months.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