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developer with over 11 years of extensive experience in designing, developing, and implementing robust web and mobile applications. Proficient in utilizing cutting-edge technologies to solve complex business problems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SQL, PHP,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Spring Boot, React, Angular, Vue.js, Django, Node.js,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Redis, PostgreSQL,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Eclipse, Postman, Figma,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a team of developers through Agile methodologies to ensure timely delivery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deployment effectiveness while collaborating closely with cross-functional teams to align on project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third-party APIs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to improve functionality, utilizing unit testing frameworks to ensure high-quality, maintainable code that adheres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promoting knowledge sharing and enhancing team collaboration through the adoption of coding standards and systematic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altering database queries based on usage patterns, thus improving overall application responsiveness and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Global CRM team to translate business requirements into technical specifications for scalable application design, ensuring that solutions met both user needs and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queries, facilitating data access layers that improved development speed and application robustness for enterprise-level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streamlining deployment processes, reducing downtime, and ensuring seamless updates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post-deployment, identifying bottlenecks and performing root cause analysis to enhance system capabilities and optimize resource usage for peak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project requirements and present technical solutions through mockups and prototypes, resulting in well-defined product roadmaps that garnered executive approval.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application architecture and API usage, ensuring clarity and alignment among team members and facilitating future development efforts for better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suggested new technologies and frameworks,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improve data fetching efficiency in front-end applications, aligning tech advancements with business objectives for continued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e-commerce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optimization and ensuring adherence to web security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modern frameworks, specifically transitioning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fostering a culture of quality and accountability while introducing new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UI/UX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stakeholders to assess requirements and deliver solutions through iterative development,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timely project delivery and stakeholder feedback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mobile applications to interface with backend services, ensuring robust data exchange mechanisms and adherence to open API specifications for future extensions.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and debugging sessions, providing actionable insights that led to improved user experiences through optimized algorithms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scripts for deployment and testing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enhancing operational efficiency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browsers and devices to meet modern web standards while ensuring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existing features and application configurations, aligning technical developments with transitioning business needs and implementing user feedback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services that supported user workflows and enhanced application functionality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data security measures to protect sensitive user information while ensuring performance efficiency in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updates and challenges, collaborating effectively with team members to streamline development processes and brainstorm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intuitive layouts and responsive designs that significantly improved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for newly developed features, enhancing code reliability and reducing deployment-related issues, while fostering a culture of quality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refine project specifications and architecture, gaining insights into software development life cycles and best practices related to maintaining system integrity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files effectively, ensuring streamlined collaboration on codebases and historical tracking of development milestones.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