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specializing in web and mobile applications. Proficient in developing enterprise solutions using Laravel, PHP, jQuery, and Bootstrap. Demonstrated expertise in database management with MySQL and MariaDB, adept at working collaboratively in team environments to deliver high-quality products.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JavaScript, HTML5, CSS3,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Laravel, jQuery, Bootstrap, Vue.js,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MariaDB, MS SQL Server, PostgreSQL,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Bitbucket, Jira, Git, Docker, Composer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Unix, macOS, CentOS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enterprise-level applications utilizing the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ensuring effective integration with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responsive design in web applications focused on streamlining customer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back-end services using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application speed and efficiency while implementing best coding practices and adhering to OOP principles for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product teams to define software requirements and features,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tracking and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to enhance team productivity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testing of applications built on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optimizing queries to ensure data integrity and application responsiveness under various loads while implementing improvements to data access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delivery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to automate deployment procedures, significantly reducing the turnaround time for application updates and ensuring quality assurance.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and development methodologies, sharing knowledge of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database management techniques to foster a culture of learning and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interfaces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seamless and engaging experiences, enhancing user satisfaction and driving customer retention for key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alongside APIs to seamlessly integrate third-party services for payment processing and notifications, ensuring high availability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processes, contributing to sprint planning and retrospectives to enhance team collaboration and ensure timely delivery of project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technical documentation for systems architecture and processes, facilitating smooth onboarding for new team members and providing a reference for future development activities.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performed code reviews to ensure high-quality standards of programming code, providing constructive feedback focused on performance optimization and adherence to architectural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troubleshooting and performance tuning of applications, leveraging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command line tools for diagnostics to enhance system reliability and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multiple projects employing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significantly to the development and maintenance of cloud-based applications designed to enhance client engagement and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implemented customer-centric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interactive user experiences across multiple web and mobile platforms thereby streamlining processes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cross-functional teams to gather requirements and implement features,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project updates were conducted in a structured and efficient manner throughout development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databases through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optimization strategies that improved data retrieval times, thereby enhancing the overall performance of customer-facing applications and administrative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systems to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modular architecture that allows for efficient maintenance and scalability of the applications to meet growing business demands.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sessions leveraging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error logging for real-time insights into application performance, fostering an efficient troubleshooting culture and ensuring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(UAT) phases using feedback to make necessary modifications to applications, ensuring alignment with user needs and corporate standards for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for ongoing projects to facilitate better understanding among stakeholders and improve future project initiation processes.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aimed at improving business workflows,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data integrity and system reliability under load.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front-end development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the application interfaces met modern web standards and provided a responsive experience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senior developers to learn best practices in programming and software development methodologies, gaining hands-on experience in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back-end data management tasks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focusing on secure data handling and efficient data processing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testing phases to gather actionable feedback on application performance, which led to iterations that improved functionality and user satisfaction levels.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command-line tasks to manage server environments, assisting in deployment and environment setup for development and testing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 meetings, offering updates on task progress and challenges, while learning effective team communication methods within agile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two comprehensive projects involving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completing them and presenting them to senior management, leading to successful implementation in the production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