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robust web and mobile applications. Expertise in Oracle CPQ, SQL, Java, and integrating enterprise systems, with a strong focus on optimizing business processes and delivering high-quality solutions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Java, C#, JavaScript, BML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jQuery, XML,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CPQ, Salesforce, 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DB,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programming and troubleshooting support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collaborating effectively with cross-functional teams to ensure system reliability and streamline operations efficiently in a complex enterprise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testing and deployment efforts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system maintained optimal performance by conducting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existing and proposed solutions focusing on performance and stability,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testing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various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seamless data flow and enhancing user experience across platforms and geographical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facilitate complex business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enhancing product offerings and improving proposal generation times for large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proactive discussions with stakeholders about system improvements and potential risks, leveraging strong communication skills to advocate for necessary changes in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facilitate project management, ensuring timely delivery of features and continuous feedback from stakeholders resulting in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transfer within the team and promoting transparency in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data analysis and troubleshooting, identifying performance bottlenecks and implementing effective solutions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new users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improving adoption rates among diverse teams operating under tight deadlines and increased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stand-ups and sprint planning meetings, ensuring alignment with team objectives and adapting quickly to changing project requirements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analyzed application performance post-deployment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for ongoing optimization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streamline sales processes and enhance revenue generation strategies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REST APIs, enhancing data accuracy and improving lead time for sales operations in the supply chain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CPQ 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translating business needs into technical specifications, and ensuring alignment with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software testing and debugging processes within an Agile framework,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performance standards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functionality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customizations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workflow and enabling more efficient sales processes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innovation and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scripting solutions bolstering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assessing current workflows to identify areas for process improvement, focusing on system integration and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of development processes, adhering to industry standards which facilitated smoother transitions for client onboarding and platform migration.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 enhancements and ensuring user needs were met effectively during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CPQ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aligned with client specifications, learning key business processes that would contribute to overall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systematic improvements in application architecture while enhancing collaboration with senior developers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responsive user interfaces, enhancing product accessibility across multiple device types for broader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support of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managing queries and stored procedures to streamline data retrieval processes for client projects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processes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CPQ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contributing to implementation documentation and ensuring understanding of configuration and pricing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the project team developing a cloud-based service,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adaptively manage evolving design requirements and successfully meet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