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Apex Application Developer with 11 years of experience in software development focused on web and mobile applications. Proven track record of utilizing advanced frameworks and tools for delivering high-quality software solutions. Recognized for effective collaboration and adaptability in fast-paced environments, with a strong emphasis on delivering robust and efficient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Apex,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Salesforce,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client project delivery, ensuring seamless integration with existing systems while adhering to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processes, resulting in a significant improvement in operational efficiency and reduced system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continuous deployment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which improved software release cycles and increased code reliability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established a coherent project roadmap,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enhanced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web applications that improved user engagement through superior interface design and functionality adjustments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the integrity of data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that accelerated data retrieval processes and reduced processing time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standards and compliance with the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frameworks and assisted in onboarding sessions for new developers, providing mentorship that enhanced team capability and reduced time to productivity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across cloud platforms, primarily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utilization efficiency and maintaining cost-effectiveness for long-term sustainability of IT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Cordova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industry trends towards mobile-first user experiences, thereby substantially broadening the target audience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retrospectives and planning sessions, applying feedback for continuous improvement of processes and metrics used in project delivery and team performance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integrated emerging technologies into existing projects, such as Progressive Web Applications (PWAs) and microservices architectures, positioning the team as leaders in innovative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employing agile ceremonies to ensure requirements alignment and prioritization, thus improving the overall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create APIs that communicated with the front-end applications, developing robust and secure infrastructures that streamlined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by writing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reporting capabilities and improve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user satisfaction scores by providing intuitive navigation and robust functionality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conduct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techniques, ensuring that applications met business requirements and were free of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teams in troubleshooting issues in deployed applications, analyzing logs, and providing solutions that enhanced system stability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documentation for internal processes and application functionalities, facilitating knowledge sharing and operational efficiency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remain updated on the latest industry trends in software development, including emerging languages and frameworks, ensuring progressive enhancement of technical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specifications discussions for a SaaS application, clarifying user needs and constraints to shape concrete project objectives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existing systems, ensuring compatibility and enhancing performance while adhering to organizational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entry and management functions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integrity and efficiency within the software applications designed for client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 and mobile responsiveness considerations for optimal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extensively before deployment, documenting issues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fixes that improved application reliability and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present updates on project milestones and collaborated on resolving integration challenges with junior developers on related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training and onboarding of new developers, providing guidance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reinforcing the importance of team collaboration in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